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C55" w:rsidRPr="00340279" w:rsidRDefault="00643B4F" w:rsidP="00643B4F">
      <w:pPr>
        <w:jc w:val="center"/>
      </w:pPr>
      <w:bookmarkStart w:id="0" w:name="_GoBack"/>
      <w:bookmarkEnd w:id="0"/>
      <w:r w:rsidRPr="00340279">
        <w:t>Town of Farmington</w:t>
      </w:r>
      <w:r w:rsidRPr="00340279">
        <w:br/>
        <w:t>Budget Committee Meeting</w:t>
      </w:r>
      <w:r w:rsidR="007E0BB9">
        <w:t>- Public Hearing</w:t>
      </w:r>
      <w:r w:rsidRPr="00340279">
        <w:br/>
        <w:t>Friday, January 15, 2016</w:t>
      </w:r>
    </w:p>
    <w:p w:rsidR="00643B4F" w:rsidRPr="00340279" w:rsidRDefault="00643B4F">
      <w:r w:rsidRPr="00340279">
        <w:rPr>
          <w:b/>
          <w:u w:val="single"/>
        </w:rPr>
        <w:t>Committee Members Present</w:t>
      </w:r>
      <w:r w:rsidR="008D4028" w:rsidRPr="00340279">
        <w:rPr>
          <w:b/>
          <w:u w:val="single"/>
        </w:rPr>
        <w:t xml:space="preserve">: </w:t>
      </w:r>
      <w:r w:rsidRPr="00340279">
        <w:rPr>
          <w:b/>
          <w:u w:val="single"/>
        </w:rPr>
        <w:br/>
      </w:r>
      <w:r w:rsidRPr="00340279">
        <w:t>Ann Titus, Chairman</w:t>
      </w:r>
      <w:r w:rsidRPr="00340279">
        <w:br/>
        <w:t>Sylvia Arcouette, Vice Chairman</w:t>
      </w:r>
      <w:r w:rsidRPr="00340279">
        <w:br/>
        <w:t>Neil Johnson, Selectmen’s Rep</w:t>
      </w:r>
      <w:r w:rsidR="008D4028" w:rsidRPr="00340279">
        <w:t xml:space="preserve">. </w:t>
      </w:r>
      <w:r w:rsidRPr="00340279">
        <w:br/>
        <w:t>Stan Freeda, School Board Rep</w:t>
      </w:r>
      <w:r w:rsidR="008D4028" w:rsidRPr="00340279">
        <w:t xml:space="preserve">. </w:t>
      </w:r>
      <w:r w:rsidRPr="00340279">
        <w:br/>
        <w:t>Jodi Connolly</w:t>
      </w:r>
      <w:r w:rsidRPr="00340279">
        <w:br/>
        <w:t>Sam Cataldo</w:t>
      </w:r>
      <w:r w:rsidRPr="00340279">
        <w:br/>
        <w:t>Stephen Henry</w:t>
      </w:r>
    </w:p>
    <w:p w:rsidR="00643B4F" w:rsidRPr="00340279" w:rsidRDefault="00643B4F">
      <w:r w:rsidRPr="00340279">
        <w:rPr>
          <w:b/>
          <w:u w:val="single"/>
        </w:rPr>
        <w:t>Others Present:</w:t>
      </w:r>
      <w:r w:rsidRPr="00340279">
        <w:rPr>
          <w:b/>
          <w:u w:val="single"/>
        </w:rPr>
        <w:br/>
      </w:r>
      <w:r w:rsidRPr="00340279">
        <w:t xml:space="preserve">Laurie Verville, </w:t>
      </w:r>
      <w:r w:rsidR="00E9608D">
        <w:t xml:space="preserve">SAU </w:t>
      </w:r>
      <w:r w:rsidRPr="00340279">
        <w:t>Business Administrator</w:t>
      </w:r>
      <w:r w:rsidRPr="00340279">
        <w:br/>
        <w:t>School Board Members Kathy King, Penny Morin</w:t>
      </w:r>
      <w:r w:rsidR="008043F8" w:rsidRPr="00340279">
        <w:t>, Joe Pitre</w:t>
      </w:r>
      <w:r w:rsidR="008043F8" w:rsidRPr="00340279">
        <w:br/>
      </w:r>
      <w:r w:rsidRPr="00340279">
        <w:t xml:space="preserve">Residents Angie Cardinal, Laura Vittorioso, Lynn Olden, </w:t>
      </w:r>
      <w:r w:rsidR="008043F8" w:rsidRPr="00340279">
        <w:t xml:space="preserve">Debbie Pate </w:t>
      </w:r>
    </w:p>
    <w:p w:rsidR="00476162" w:rsidRPr="00340279" w:rsidRDefault="00476162">
      <w:r w:rsidRPr="00340279">
        <w:rPr>
          <w:b/>
          <w:u w:val="single"/>
        </w:rPr>
        <w:t>1). Call to Order/Pledge of Allegiance</w:t>
      </w:r>
      <w:r w:rsidR="008D4028" w:rsidRPr="00340279">
        <w:rPr>
          <w:b/>
          <w:u w:val="single"/>
        </w:rPr>
        <w:t xml:space="preserve">: </w:t>
      </w:r>
      <w:r w:rsidRPr="00340279">
        <w:rPr>
          <w:b/>
          <w:u w:val="single"/>
        </w:rPr>
        <w:br/>
      </w:r>
      <w:r w:rsidRPr="00340279">
        <w:t xml:space="preserve">Chairman Titus called the meeting to order at 7:03 p.m. All present stood for the Pledge of Allegiance. </w:t>
      </w:r>
    </w:p>
    <w:p w:rsidR="004907DE" w:rsidRPr="00340279" w:rsidRDefault="00881D6F">
      <w:pPr>
        <w:rPr>
          <w:b/>
          <w:u w:val="single"/>
        </w:rPr>
      </w:pPr>
      <w:r w:rsidRPr="00340279">
        <w:rPr>
          <w:b/>
          <w:u w:val="single"/>
        </w:rPr>
        <w:t>2). School District/SAU Budgets Public Hearing:</w:t>
      </w:r>
      <w:r w:rsidR="008E74C8" w:rsidRPr="00340279">
        <w:br/>
        <w:t>Chairman Titus said the public comment portion of the hearing would be open for 3</w:t>
      </w:r>
      <w:r w:rsidR="004806A3" w:rsidRPr="00340279">
        <w:t>0 minutes</w:t>
      </w:r>
      <w:r w:rsidR="008E74C8" w:rsidRPr="00340279">
        <w:t xml:space="preserve"> followed by a presentation by </w:t>
      </w:r>
      <w:r w:rsidR="00930061" w:rsidRPr="00340279">
        <w:t xml:space="preserve">SAU </w:t>
      </w:r>
      <w:r w:rsidR="008E74C8" w:rsidRPr="00340279">
        <w:t>Business Administrator Laurie Verville</w:t>
      </w:r>
      <w:r w:rsidR="004806A3" w:rsidRPr="00340279">
        <w:t>,</w:t>
      </w:r>
      <w:r w:rsidR="004907DE" w:rsidRPr="00340279">
        <w:t xml:space="preserve"> member</w:t>
      </w:r>
      <w:r w:rsidR="008E74C8" w:rsidRPr="00340279">
        <w:t xml:space="preserve"> discuss</w:t>
      </w:r>
      <w:r w:rsidR="004907DE" w:rsidRPr="00340279">
        <w:t>ion of</w:t>
      </w:r>
      <w:r w:rsidR="008E74C8" w:rsidRPr="00340279">
        <w:t xml:space="preserve"> </w:t>
      </w:r>
      <w:r w:rsidR="00592E61" w:rsidRPr="00340279">
        <w:t xml:space="preserve">the </w:t>
      </w:r>
      <w:r w:rsidR="008E74C8" w:rsidRPr="00340279">
        <w:t xml:space="preserve">budgets and warrant articles and </w:t>
      </w:r>
      <w:r w:rsidR="004806A3" w:rsidRPr="00340279">
        <w:t xml:space="preserve">then </w:t>
      </w:r>
      <w:r w:rsidR="00930061" w:rsidRPr="00340279">
        <w:t>the members</w:t>
      </w:r>
      <w:r w:rsidR="004907DE" w:rsidRPr="00340279">
        <w:t xml:space="preserve"> will </w:t>
      </w:r>
      <w:r w:rsidR="004806A3" w:rsidRPr="00340279">
        <w:t>vote</w:t>
      </w:r>
      <w:r w:rsidR="008E74C8" w:rsidRPr="00340279">
        <w:t xml:space="preserve">. </w:t>
      </w:r>
      <w:r w:rsidR="004806A3" w:rsidRPr="00340279">
        <w:t>There will be no</w:t>
      </w:r>
      <w:r w:rsidR="008E74C8" w:rsidRPr="00340279">
        <w:t xml:space="preserve"> public comment at the end of the hearing she said.  </w:t>
      </w:r>
      <w:r w:rsidR="00930061" w:rsidRPr="00340279">
        <w:br/>
      </w:r>
      <w:r w:rsidR="00930061" w:rsidRPr="00340279">
        <w:rPr>
          <w:i/>
        </w:rPr>
        <w:t xml:space="preserve">Angie </w:t>
      </w:r>
      <w:r w:rsidR="00592E61" w:rsidRPr="00340279">
        <w:rPr>
          <w:i/>
        </w:rPr>
        <w:t>Cardinal</w:t>
      </w:r>
      <w:r w:rsidR="00930061" w:rsidRPr="00340279">
        <w:t xml:space="preserve"> said the</w:t>
      </w:r>
      <w:r w:rsidR="006974A3" w:rsidRPr="00340279">
        <w:t xml:space="preserve"> $3</w:t>
      </w:r>
      <w:r w:rsidR="00FF7376" w:rsidRPr="00340279">
        <w:t>5</w:t>
      </w:r>
      <w:r w:rsidR="002F1272" w:rsidRPr="00340279">
        <w:t xml:space="preserve">0,000 </w:t>
      </w:r>
      <w:r w:rsidR="00930061" w:rsidRPr="00340279">
        <w:t xml:space="preserve">in </w:t>
      </w:r>
      <w:r w:rsidR="002F1272" w:rsidRPr="00340279">
        <w:t>health insurance savings</w:t>
      </w:r>
      <w:r w:rsidR="00592E61" w:rsidRPr="00340279">
        <w:t xml:space="preserve"> promis</w:t>
      </w:r>
      <w:r w:rsidR="006974A3" w:rsidRPr="00340279">
        <w:t xml:space="preserve">ed </w:t>
      </w:r>
      <w:r w:rsidR="00592E61" w:rsidRPr="00340279">
        <w:t>in thi</w:t>
      </w:r>
      <w:r w:rsidR="002F1272" w:rsidRPr="00340279">
        <w:t>s budget</w:t>
      </w:r>
      <w:r w:rsidR="00FF7376" w:rsidRPr="00340279">
        <w:t xml:space="preserve"> isn’t going to</w:t>
      </w:r>
      <w:r w:rsidR="002E705E" w:rsidRPr="00340279">
        <w:t xml:space="preserve"> happen. </w:t>
      </w:r>
      <w:r w:rsidR="001C1F8E" w:rsidRPr="00340279">
        <w:t xml:space="preserve">There are additional cuts the School Board will have to make if the bottom line remains the same. </w:t>
      </w:r>
      <w:r w:rsidR="000A5CB1" w:rsidRPr="00340279">
        <w:t>The $1.</w:t>
      </w:r>
      <w:r w:rsidR="001C1F8E" w:rsidRPr="00340279">
        <w:t xml:space="preserve">5 million </w:t>
      </w:r>
      <w:r w:rsidR="000A5CB1" w:rsidRPr="00340279">
        <w:t>in cuts included in this budget shows that some of the cuts won’t happen on the line</w:t>
      </w:r>
      <w:r w:rsidR="00930061" w:rsidRPr="00340279">
        <w:t xml:space="preserve">s as documented. </w:t>
      </w:r>
      <w:r w:rsidR="000A5CB1" w:rsidRPr="00340279">
        <w:t>She a</w:t>
      </w:r>
      <w:r w:rsidR="00FF7376" w:rsidRPr="00340279">
        <w:t>dded it is in the hands of the Budget C</w:t>
      </w:r>
      <w:r w:rsidR="000A5CB1" w:rsidRPr="00340279">
        <w:t>o</w:t>
      </w:r>
      <w:r w:rsidR="00FF7376" w:rsidRPr="00340279">
        <w:t>mmittee to decide if</w:t>
      </w:r>
      <w:r w:rsidR="000A5CB1" w:rsidRPr="00340279">
        <w:t xml:space="preserve"> the Farmington School District can absorb the additional change that was supposed to be in the fo</w:t>
      </w:r>
      <w:r w:rsidR="001462B8" w:rsidRPr="00340279">
        <w:t>rm of a policy change and</w:t>
      </w:r>
      <w:r w:rsidR="000A5CB1" w:rsidRPr="00340279">
        <w:t xml:space="preserve"> up to the Farmington School Board and the SAU office as to where those reductions will have to come from as it can’t happen on the health</w:t>
      </w:r>
      <w:r w:rsidR="001462B8" w:rsidRPr="00340279">
        <w:t xml:space="preserve"> insurance change. She asked the committee to consider adding</w:t>
      </w:r>
      <w:r w:rsidR="00343039" w:rsidRPr="00340279">
        <w:t xml:space="preserve"> add</w:t>
      </w:r>
      <w:r w:rsidR="001462B8" w:rsidRPr="00340279">
        <w:t>itional dollars to the</w:t>
      </w:r>
      <w:r w:rsidR="00343039" w:rsidRPr="00340279">
        <w:t xml:space="preserve"> b</w:t>
      </w:r>
      <w:r w:rsidR="001462B8" w:rsidRPr="00340279">
        <w:t>ottom line</w:t>
      </w:r>
      <w:r w:rsidR="00343039" w:rsidRPr="00340279">
        <w:t xml:space="preserve"> as opposed to just holding to the numbe</w:t>
      </w:r>
      <w:r w:rsidR="00D467C5" w:rsidRPr="00340279">
        <w:t xml:space="preserve">r that was initially proposed. </w:t>
      </w:r>
      <w:r w:rsidR="00D86751" w:rsidRPr="00340279">
        <w:br/>
        <w:t>Stephen</w:t>
      </w:r>
      <w:r w:rsidR="00343039" w:rsidRPr="00340279">
        <w:t xml:space="preserve"> Henry asked if there is a “magic deadline” that has passed so the health insurance can’t change. </w:t>
      </w:r>
      <w:r w:rsidR="00D86751" w:rsidRPr="00340279">
        <w:br/>
      </w:r>
      <w:r w:rsidR="00343039" w:rsidRPr="00340279">
        <w:t>Ms. Verville said there is no magic dea</w:t>
      </w:r>
      <w:r w:rsidR="00D86751" w:rsidRPr="00340279">
        <w:t>dline. Legal</w:t>
      </w:r>
      <w:r w:rsidR="00343039" w:rsidRPr="00340279">
        <w:t xml:space="preserve"> counsel </w:t>
      </w:r>
      <w:r w:rsidR="00D86751" w:rsidRPr="00340279">
        <w:t>advised the change would be through a Memorandum of Understanding</w:t>
      </w:r>
      <w:r w:rsidR="00D467C5" w:rsidRPr="00340279">
        <w:t xml:space="preserve"> for the last</w:t>
      </w:r>
      <w:r w:rsidR="00343039" w:rsidRPr="00340279">
        <w:t xml:space="preserve"> year of the teachers’ collective bargaining agreement if t</w:t>
      </w:r>
      <w:r w:rsidR="00D86751" w:rsidRPr="00340279">
        <w:t xml:space="preserve">he parties agreed to the offer that was provided on Nov. 20. </w:t>
      </w:r>
      <w:r w:rsidR="00FB56B3" w:rsidRPr="00340279">
        <w:br/>
      </w:r>
      <w:r w:rsidR="00FB56B3" w:rsidRPr="00340279">
        <w:rPr>
          <w:i/>
        </w:rPr>
        <w:t>Laura Vittorioso</w:t>
      </w:r>
      <w:r w:rsidR="00372B62" w:rsidRPr="00340279">
        <w:t xml:space="preserve"> said</w:t>
      </w:r>
      <w:r w:rsidR="00FB56B3" w:rsidRPr="00340279">
        <w:t xml:space="preserve"> she has been a Farmington resident for 12</w:t>
      </w:r>
      <w:r w:rsidR="00A37E44" w:rsidRPr="00340279">
        <w:t xml:space="preserve"> </w:t>
      </w:r>
      <w:r w:rsidR="00D86751" w:rsidRPr="00340279">
        <w:t>1/2</w:t>
      </w:r>
      <w:r w:rsidR="00FB56B3" w:rsidRPr="00340279">
        <w:t xml:space="preserve"> years</w:t>
      </w:r>
      <w:r w:rsidR="000405D3" w:rsidRPr="00340279">
        <w:t xml:space="preserve"> and a member of the l</w:t>
      </w:r>
      <w:r w:rsidR="00A37E44" w:rsidRPr="00340279">
        <w:t>ocal PTA for 5 years. She said the</w:t>
      </w:r>
      <w:r w:rsidR="000405D3" w:rsidRPr="00340279">
        <w:t xml:space="preserve"> Farm</w:t>
      </w:r>
      <w:r w:rsidR="00A37E44" w:rsidRPr="00340279">
        <w:t>ington</w:t>
      </w:r>
      <w:r w:rsidR="000405D3" w:rsidRPr="00340279">
        <w:t>/Middle</w:t>
      </w:r>
      <w:r w:rsidR="00A37E44" w:rsidRPr="00340279">
        <w:t>ton PTA</w:t>
      </w:r>
      <w:r w:rsidR="000405D3" w:rsidRPr="00340279">
        <w:t xml:space="preserve"> unanimously voted to recommend to the Bud Com to increase the tax rate rather than to make further cuts to th</w:t>
      </w:r>
      <w:r w:rsidR="00FF338A" w:rsidRPr="00340279">
        <w:t>e school budget. The group feels t</w:t>
      </w:r>
      <w:r w:rsidR="000405D3" w:rsidRPr="00340279">
        <w:t>he school budget has already been cut significantly due to the withdrawal of Middleton stude</w:t>
      </w:r>
      <w:r w:rsidR="00FF338A" w:rsidRPr="00340279">
        <w:t>nts and</w:t>
      </w:r>
      <w:r w:rsidR="000405D3" w:rsidRPr="00340279">
        <w:t xml:space="preserve"> </w:t>
      </w:r>
      <w:r w:rsidR="000405D3" w:rsidRPr="00340279">
        <w:lastRenderedPageBreak/>
        <w:t>further cuts to cover insurance costs would be detrimental to the school</w:t>
      </w:r>
      <w:r w:rsidR="00FF338A" w:rsidRPr="00340279">
        <w:t>s</w:t>
      </w:r>
      <w:r w:rsidR="000405D3" w:rsidRPr="00340279">
        <w:t xml:space="preserve"> and the children of Farmington. This recommendation will increase the tax rate by approx. $1.02 </w:t>
      </w:r>
      <w:r w:rsidR="00040799" w:rsidRPr="00340279">
        <w:t>but the importance of a positive educational experience for our children far outweighs this tax increase at this time.</w:t>
      </w:r>
      <w:r w:rsidR="00372B62" w:rsidRPr="00340279">
        <w:t xml:space="preserve"> To me it is worth</w:t>
      </w:r>
      <w:r w:rsidR="00846866" w:rsidRPr="00340279">
        <w:t xml:space="preserve"> $1.02 or $1.50 per whatever my house is worth for my children to have an e</w:t>
      </w:r>
      <w:r w:rsidR="00FB7CD0" w:rsidRPr="00340279">
        <w:t xml:space="preserve">ducation here she said. </w:t>
      </w:r>
      <w:r w:rsidR="00930061" w:rsidRPr="00340279">
        <w:br/>
      </w:r>
      <w:r w:rsidR="00F65424" w:rsidRPr="00340279">
        <w:t>There were no other speakers. Chairman Titus said she would keep the public comment portion open for the r</w:t>
      </w:r>
      <w:r w:rsidR="00FB7CD0" w:rsidRPr="00340279">
        <w:t>emainder of the 30 minutes and</w:t>
      </w:r>
      <w:r w:rsidR="00F65424" w:rsidRPr="00340279">
        <w:t xml:space="preserve"> invited Ms. Verville to begin her </w:t>
      </w:r>
      <w:r w:rsidR="00FF338A" w:rsidRPr="00340279">
        <w:t xml:space="preserve">presentation. </w:t>
      </w:r>
      <w:r w:rsidR="00FF338A" w:rsidRPr="00340279">
        <w:br/>
        <w:t>Ms. Verville</w:t>
      </w:r>
      <w:r w:rsidR="00FB7CD0" w:rsidRPr="00340279">
        <w:t xml:space="preserve"> said the</w:t>
      </w:r>
      <w:r w:rsidR="00E56AE3" w:rsidRPr="00340279">
        <w:t xml:space="preserve"> purpose </w:t>
      </w:r>
      <w:r w:rsidR="00FF338A" w:rsidRPr="00340279">
        <w:t xml:space="preserve">of her presentation </w:t>
      </w:r>
      <w:r w:rsidR="00E56AE3" w:rsidRPr="00340279">
        <w:t>was to give a</w:t>
      </w:r>
      <w:r w:rsidR="00FF338A" w:rsidRPr="00340279">
        <w:t>n update since the</w:t>
      </w:r>
      <w:r w:rsidR="00E56AE3" w:rsidRPr="00340279">
        <w:t xml:space="preserve"> Dec. 5</w:t>
      </w:r>
      <w:r w:rsidR="00FF338A" w:rsidRPr="00340279">
        <w:t xml:space="preserve"> meeting</w:t>
      </w:r>
      <w:r w:rsidR="0033769C" w:rsidRPr="00340279">
        <w:t>. L</w:t>
      </w:r>
      <w:r w:rsidR="00E56AE3" w:rsidRPr="00340279">
        <w:t xml:space="preserve">egal counsel </w:t>
      </w:r>
      <w:r w:rsidR="0033769C" w:rsidRPr="00340279">
        <w:t xml:space="preserve">has </w:t>
      </w:r>
      <w:r w:rsidR="00E56AE3" w:rsidRPr="00340279">
        <w:t>advised the Farmington School Board they should be inc</w:t>
      </w:r>
      <w:r w:rsidR="0033769C" w:rsidRPr="00340279">
        <w:t>luding the SAU operating budget as part of school district operating budget in warrant article 3. Counsel said since Middleton is</w:t>
      </w:r>
      <w:r w:rsidR="00372B62" w:rsidRPr="00340279">
        <w:t xml:space="preserve"> leaving and the</w:t>
      </w:r>
      <w:r w:rsidR="0084219E" w:rsidRPr="00340279">
        <w:t xml:space="preserve"> </w:t>
      </w:r>
      <w:r w:rsidR="006228BF" w:rsidRPr="00340279">
        <w:t>SAU</w:t>
      </w:r>
      <w:r w:rsidR="00EA67E8" w:rsidRPr="00340279">
        <w:t xml:space="preserve"> will become</w:t>
      </w:r>
      <w:r w:rsidR="00372B62" w:rsidRPr="00340279">
        <w:t xml:space="preserve"> a single district SAU,</w:t>
      </w:r>
      <w:r w:rsidR="0084219E" w:rsidRPr="00340279">
        <w:t xml:space="preserve"> it is appropriate as one line in the </w:t>
      </w:r>
      <w:r w:rsidR="006228BF" w:rsidRPr="00340279">
        <w:t xml:space="preserve">district </w:t>
      </w:r>
      <w:r w:rsidR="0084219E" w:rsidRPr="00340279">
        <w:t>operating budget. A</w:t>
      </w:r>
      <w:r w:rsidR="006228BF" w:rsidRPr="00340279">
        <w:t>ll of the details will be</w:t>
      </w:r>
      <w:r w:rsidR="0084219E" w:rsidRPr="00340279">
        <w:t xml:space="preserve"> on the website with </w:t>
      </w:r>
      <w:r w:rsidR="00EA67E8" w:rsidRPr="00340279">
        <w:t>SAU budget shown as one line.</w:t>
      </w:r>
      <w:r w:rsidR="00AA65F6" w:rsidRPr="00340279">
        <w:t xml:space="preserve"> The School Board reduced the bottom line by $89,785 representing the difference between</w:t>
      </w:r>
      <w:r w:rsidR="004E36C7" w:rsidRPr="00340279">
        <w:t xml:space="preserve"> the SAU budget last year and t</w:t>
      </w:r>
      <w:r w:rsidR="00AA65F6" w:rsidRPr="00340279">
        <w:t>he SAU budget going forward. I</w:t>
      </w:r>
      <w:r w:rsidR="004E36C7" w:rsidRPr="00340279">
        <w:t>t has yet to be determined how the cu</w:t>
      </w:r>
      <w:r w:rsidR="00511FB5" w:rsidRPr="00340279">
        <w:t>t will be applied. We</w:t>
      </w:r>
      <w:r w:rsidR="004E36C7" w:rsidRPr="00340279">
        <w:t xml:space="preserve"> a</w:t>
      </w:r>
      <w:r w:rsidR="00511FB5" w:rsidRPr="00340279">
        <w:t>lready cut enough positions</w:t>
      </w:r>
      <w:r w:rsidR="004E36C7" w:rsidRPr="00340279">
        <w:t xml:space="preserve"> relate</w:t>
      </w:r>
      <w:r w:rsidR="00511FB5" w:rsidRPr="00340279">
        <w:t>d</w:t>
      </w:r>
      <w:r w:rsidR="004E36C7" w:rsidRPr="00340279">
        <w:t xml:space="preserve"> to the decreased enrollment of Middleton students departing from the district. She pointed out that almost</w:t>
      </w:r>
      <w:r w:rsidR="00AA65F6" w:rsidRPr="00340279">
        <w:t xml:space="preserve"> every line </w:t>
      </w:r>
      <w:r w:rsidR="004E36C7" w:rsidRPr="00340279">
        <w:t>of the 800 l</w:t>
      </w:r>
      <w:r w:rsidR="00511FB5" w:rsidRPr="00340279">
        <w:t>ine budget has had a decrease and o</w:t>
      </w:r>
      <w:r w:rsidR="004E36C7" w:rsidRPr="00340279">
        <w:t>nly about 2% of the lines</w:t>
      </w:r>
      <w:r w:rsidR="00511FB5" w:rsidRPr="00340279">
        <w:t>, mostly required by law,</w:t>
      </w:r>
      <w:r w:rsidR="004E36C7" w:rsidRPr="00340279">
        <w:t xml:space="preserve"> hav</w:t>
      </w:r>
      <w:r w:rsidR="00511FB5" w:rsidRPr="00340279">
        <w:t xml:space="preserve">e had an increase. </w:t>
      </w:r>
      <w:r w:rsidR="004E36C7" w:rsidRPr="00340279">
        <w:t xml:space="preserve"> </w:t>
      </w:r>
      <w:r w:rsidR="004E36C7" w:rsidRPr="00340279">
        <w:br/>
        <w:t>Neil Johnson asked what line th</w:t>
      </w:r>
      <w:r w:rsidR="00511FB5" w:rsidRPr="00340279">
        <w:t>e $89,785 will be taken from</w:t>
      </w:r>
      <w:r w:rsidR="00EA67E8" w:rsidRPr="00340279">
        <w:t>. He</w:t>
      </w:r>
      <w:r w:rsidR="004E36C7" w:rsidRPr="00340279">
        <w:t xml:space="preserve"> said the committee can’t approve a budget not knowing where that money is being taken from. You are asked this board and the public to trust you are going to take this cut from a line we’re going to approve yet you’re not telling us what it’s coming from</w:t>
      </w:r>
      <w:r w:rsidR="00511FB5" w:rsidRPr="00340279">
        <w:t xml:space="preserve"> he said</w:t>
      </w:r>
      <w:r w:rsidR="004E36C7" w:rsidRPr="00340279">
        <w:t xml:space="preserve">. </w:t>
      </w:r>
      <w:r w:rsidR="004E36C7" w:rsidRPr="00340279">
        <w:br/>
        <w:t>Ms. Verville said the administrati</w:t>
      </w:r>
      <w:r w:rsidR="00511FB5" w:rsidRPr="00340279">
        <w:t>on combed over the budget but ca</w:t>
      </w:r>
      <w:r w:rsidR="004E36C7" w:rsidRPr="00340279">
        <w:t>n’t see</w:t>
      </w:r>
      <w:r w:rsidR="00511FB5" w:rsidRPr="00340279">
        <w:t xml:space="preserve"> where the cut can be made from so t</w:t>
      </w:r>
      <w:r w:rsidR="004E36C7" w:rsidRPr="00340279">
        <w:t>he School Board wil</w:t>
      </w:r>
      <w:r w:rsidR="00511FB5" w:rsidRPr="00340279">
        <w:t>l have to m</w:t>
      </w:r>
      <w:r w:rsidR="00EA67E8" w:rsidRPr="00340279">
        <w:t xml:space="preserve">ake that decision. </w:t>
      </w:r>
      <w:r w:rsidR="00EA67E8" w:rsidRPr="00340279">
        <w:br/>
        <w:t>Mr. Johnson</w:t>
      </w:r>
      <w:r w:rsidR="004E36C7" w:rsidRPr="00340279">
        <w:t xml:space="preserve"> said he was tired</w:t>
      </w:r>
      <w:r w:rsidR="00511FB5" w:rsidRPr="00340279">
        <w:t xml:space="preserve"> </w:t>
      </w:r>
      <w:r w:rsidR="004E36C7" w:rsidRPr="00340279">
        <w:t xml:space="preserve">of hearing about it’s a bottom line budget. </w:t>
      </w:r>
      <w:r w:rsidR="00511FB5" w:rsidRPr="00340279">
        <w:t xml:space="preserve">He said </w:t>
      </w:r>
      <w:r w:rsidR="002066E8" w:rsidRPr="00340279">
        <w:t xml:space="preserve">that </w:t>
      </w:r>
      <w:r w:rsidR="00511FB5" w:rsidRPr="00340279">
        <w:t>residents</w:t>
      </w:r>
      <w:r w:rsidR="004E36C7" w:rsidRPr="00340279">
        <w:t xml:space="preserve"> </w:t>
      </w:r>
      <w:r w:rsidR="00EA67E8" w:rsidRPr="00340279">
        <w:t xml:space="preserve">will </w:t>
      </w:r>
      <w:r w:rsidR="00627AE7" w:rsidRPr="00340279">
        <w:t>base thei</w:t>
      </w:r>
      <w:r w:rsidR="00511FB5" w:rsidRPr="00340279">
        <w:t>r decisions on how much is spent</w:t>
      </w:r>
      <w:r w:rsidR="00627AE7" w:rsidRPr="00340279">
        <w:t xml:space="preserve"> and what line</w:t>
      </w:r>
      <w:r w:rsidR="00511FB5" w:rsidRPr="00340279">
        <w:t xml:space="preserve"> it’s coming out of. </w:t>
      </w:r>
      <w:r w:rsidR="00EA67E8" w:rsidRPr="00340279">
        <w:t>He added t</w:t>
      </w:r>
      <w:r w:rsidR="00627AE7" w:rsidRPr="00340279">
        <w:t>he School Board did not do their job in assigning where that money is coming fr</w:t>
      </w:r>
      <w:r w:rsidR="00EA67E8" w:rsidRPr="00340279">
        <w:t>om and there are other</w:t>
      </w:r>
      <w:r w:rsidR="00627AE7" w:rsidRPr="00340279">
        <w:t xml:space="preserve"> lines </w:t>
      </w:r>
      <w:r w:rsidR="00EA67E8" w:rsidRPr="00340279">
        <w:t>where this</w:t>
      </w:r>
      <w:r w:rsidR="00511FB5" w:rsidRPr="00340279">
        <w:t xml:space="preserve"> has happened</w:t>
      </w:r>
      <w:r w:rsidR="00EA67E8" w:rsidRPr="00340279">
        <w:t>. It’s not</w:t>
      </w:r>
      <w:r w:rsidR="00627AE7" w:rsidRPr="00340279">
        <w:t xml:space="preserve"> going to get by me and a few other members on this board</w:t>
      </w:r>
      <w:r w:rsidR="00511FB5" w:rsidRPr="00340279">
        <w:t xml:space="preserve"> he said</w:t>
      </w:r>
      <w:r w:rsidR="00627AE7" w:rsidRPr="00340279">
        <w:t xml:space="preserve">. </w:t>
      </w:r>
      <w:r w:rsidR="00627AE7" w:rsidRPr="00340279">
        <w:br/>
        <w:t>School Board Chairman Kathy King said when</w:t>
      </w:r>
      <w:r w:rsidR="00511FB5" w:rsidRPr="00340279">
        <w:t xml:space="preserve"> </w:t>
      </w:r>
      <w:r w:rsidR="005A1290" w:rsidRPr="00340279">
        <w:t>the board</w:t>
      </w:r>
      <w:r w:rsidR="00627AE7" w:rsidRPr="00340279">
        <w:t xml:space="preserve"> </w:t>
      </w:r>
      <w:r w:rsidR="00EA67E8" w:rsidRPr="00340279">
        <w:t>voted to cut</w:t>
      </w:r>
      <w:r w:rsidR="00627AE7" w:rsidRPr="00340279">
        <w:t xml:space="preserve"> the increase in the SAU budget for this year </w:t>
      </w:r>
      <w:r w:rsidR="005A1290" w:rsidRPr="00340279">
        <w:t>($89,785) they</w:t>
      </w:r>
      <w:r w:rsidR="00627AE7" w:rsidRPr="00340279">
        <w:t xml:space="preserve"> did not specify </w:t>
      </w:r>
      <w:r w:rsidR="005A1290" w:rsidRPr="00340279">
        <w:t xml:space="preserve">which line </w:t>
      </w:r>
      <w:r w:rsidR="002861DB" w:rsidRPr="00340279">
        <w:t xml:space="preserve">would be reduced </w:t>
      </w:r>
      <w:r w:rsidR="005A1290" w:rsidRPr="00340279">
        <w:t>so it was taken</w:t>
      </w:r>
      <w:r w:rsidR="00627AE7" w:rsidRPr="00340279">
        <w:t xml:space="preserve"> out of</w:t>
      </w:r>
      <w:r w:rsidR="005A1290" w:rsidRPr="00340279">
        <w:t xml:space="preserve"> the bottom line. </w:t>
      </w:r>
      <w:r w:rsidR="00627AE7" w:rsidRPr="00340279">
        <w:t>The motion was from Joe Pitre to cut that a</w:t>
      </w:r>
      <w:r w:rsidR="005C7B67" w:rsidRPr="00340279">
        <w:t>mount</w:t>
      </w:r>
      <w:r w:rsidR="005A1290" w:rsidRPr="00340279">
        <w:t xml:space="preserve"> which</w:t>
      </w:r>
      <w:r w:rsidR="00627AE7" w:rsidRPr="00340279">
        <w:t xml:space="preserve"> was the amount the SAU budget was going up for the next year</w:t>
      </w:r>
      <w:r w:rsidR="005A1290" w:rsidRPr="00340279">
        <w:t xml:space="preserve"> she said</w:t>
      </w:r>
      <w:r w:rsidR="00627AE7" w:rsidRPr="00340279">
        <w:t xml:space="preserve">. </w:t>
      </w:r>
      <w:r w:rsidR="00627AE7" w:rsidRPr="00340279">
        <w:br/>
        <w:t xml:space="preserve">Mr. Johnson said he was at the meeting and understood what happened but said the School Board is </w:t>
      </w:r>
      <w:r w:rsidR="002861DB" w:rsidRPr="00340279">
        <w:t>“</w:t>
      </w:r>
      <w:r w:rsidR="00627AE7" w:rsidRPr="00340279">
        <w:t>passing the buck</w:t>
      </w:r>
      <w:r w:rsidR="002861DB" w:rsidRPr="00340279">
        <w:t>”</w:t>
      </w:r>
      <w:r w:rsidR="00627AE7" w:rsidRPr="00340279">
        <w:t xml:space="preserve">. </w:t>
      </w:r>
      <w:r w:rsidR="00627AE7" w:rsidRPr="00340279">
        <w:br/>
        <w:t>Jodi Connolly asked if t</w:t>
      </w:r>
      <w:r w:rsidR="001138D8" w:rsidRPr="00340279">
        <w:t>he $89,785 could be</w:t>
      </w:r>
      <w:r w:rsidR="00627AE7" w:rsidRPr="00340279">
        <w:t xml:space="preserve"> put it onto the SAU line</w:t>
      </w:r>
      <w:r w:rsidR="001138D8" w:rsidRPr="00340279">
        <w:t xml:space="preserve"> so it comes out of SAU</w:t>
      </w:r>
      <w:r w:rsidR="003A4D03" w:rsidRPr="00340279">
        <w:t xml:space="preserve"> budget</w:t>
      </w:r>
      <w:r w:rsidR="00627AE7" w:rsidRPr="00340279">
        <w:t xml:space="preserve">.    </w:t>
      </w:r>
      <w:r w:rsidR="004E36C7" w:rsidRPr="00340279">
        <w:t xml:space="preserve"> </w:t>
      </w:r>
      <w:r w:rsidR="0084219E" w:rsidRPr="00340279">
        <w:t xml:space="preserve">  </w:t>
      </w:r>
      <w:r w:rsidR="00F65424" w:rsidRPr="00340279">
        <w:t xml:space="preserve"> </w:t>
      </w:r>
      <w:r w:rsidR="00846866" w:rsidRPr="00340279">
        <w:t xml:space="preserve">   </w:t>
      </w:r>
      <w:r w:rsidR="00040799" w:rsidRPr="00340279">
        <w:t xml:space="preserve">  </w:t>
      </w:r>
      <w:r w:rsidR="000405D3" w:rsidRPr="00340279">
        <w:t xml:space="preserve"> </w:t>
      </w:r>
      <w:r w:rsidR="00343039" w:rsidRPr="00340279">
        <w:t xml:space="preserve">    </w:t>
      </w:r>
      <w:r w:rsidR="000A5CB1" w:rsidRPr="00340279">
        <w:t xml:space="preserve">  </w:t>
      </w:r>
      <w:r w:rsidR="003A4D03" w:rsidRPr="00340279">
        <w:br/>
        <w:t>Ms. Verville said that is a directive that has to come from the School Board. They have to identify what line it would come from in that budget</w:t>
      </w:r>
      <w:r w:rsidR="001138D8" w:rsidRPr="00340279">
        <w:t xml:space="preserve"> she said</w:t>
      </w:r>
      <w:r w:rsidR="00673CA4" w:rsidRPr="00340279">
        <w:t xml:space="preserve">.  </w:t>
      </w:r>
      <w:r w:rsidR="00673CA4" w:rsidRPr="00340279">
        <w:br/>
        <w:t>Mr.</w:t>
      </w:r>
      <w:r w:rsidR="003A4D03" w:rsidRPr="00340279">
        <w:t xml:space="preserve"> Henry said Mrs. King twice stated that the $89,000 represented an increase in the SAU budget. He said his understanding is the SAU budget actually decreased and the$89,000 represents the tax impact that would be shifted to Farmington from Middleton so it is not a budget increase it’s a tax impact ch</w:t>
      </w:r>
      <w:r w:rsidR="00673CA4" w:rsidRPr="00340279">
        <w:t xml:space="preserve">ange. </w:t>
      </w:r>
      <w:r w:rsidR="003A4D03" w:rsidRPr="00340279">
        <w:br/>
        <w:t>Mrs. King replied that was the actual amount of the line for the SAU budget but the board did not vote to cut that line specifically.</w:t>
      </w:r>
      <w:r w:rsidR="008A7C2B" w:rsidRPr="00340279">
        <w:t xml:space="preserve"> </w:t>
      </w:r>
      <w:r w:rsidR="00261B5C" w:rsidRPr="00340279">
        <w:br/>
      </w:r>
      <w:r w:rsidR="00261B5C" w:rsidRPr="00340279">
        <w:lastRenderedPageBreak/>
        <w:t>Mr. Henry added he thought the tax impact from Middleton’s withdrawal was about $117,000, no</w:t>
      </w:r>
      <w:r w:rsidR="00673CA4" w:rsidRPr="00340279">
        <w:t>t $89,000 and asked where the</w:t>
      </w:r>
      <w:r w:rsidR="00261B5C" w:rsidRPr="00340279">
        <w:t xml:space="preserve"> difference </w:t>
      </w:r>
      <w:r w:rsidR="00673CA4" w:rsidRPr="00340279">
        <w:t xml:space="preserve">is </w:t>
      </w:r>
      <w:r w:rsidR="00261B5C" w:rsidRPr="00340279">
        <w:t xml:space="preserve">between the two amounts. </w:t>
      </w:r>
      <w:r w:rsidR="00261B5C" w:rsidRPr="00340279">
        <w:br/>
        <w:t xml:space="preserve">Ms. </w:t>
      </w:r>
      <w:r w:rsidR="002F70E2" w:rsidRPr="00340279">
        <w:t>Verville said</w:t>
      </w:r>
      <w:r w:rsidR="00261B5C" w:rsidRPr="00340279">
        <w:t xml:space="preserve"> Middleton’s share in the current budget is $118,000</w:t>
      </w:r>
      <w:r w:rsidR="008A7C2B" w:rsidRPr="00340279">
        <w:t>.  T</w:t>
      </w:r>
      <w:r w:rsidR="00261B5C" w:rsidRPr="00340279">
        <w:t xml:space="preserve">he SAU office lease </w:t>
      </w:r>
      <w:r w:rsidR="008A7C2B" w:rsidRPr="00340279">
        <w:t xml:space="preserve">was renegotiated </w:t>
      </w:r>
      <w:r w:rsidR="00261B5C" w:rsidRPr="00340279">
        <w:t>to $1,8</w:t>
      </w:r>
      <w:r w:rsidR="008A7C2B" w:rsidRPr="00340279">
        <w:t>00 a month, t</w:t>
      </w:r>
      <w:r w:rsidR="00261B5C" w:rsidRPr="00340279">
        <w:t xml:space="preserve">he </w:t>
      </w:r>
      <w:r w:rsidR="00FB415A" w:rsidRPr="00340279">
        <w:t xml:space="preserve">reduction in </w:t>
      </w:r>
      <w:r w:rsidR="00261B5C" w:rsidRPr="00340279">
        <w:t>health</w:t>
      </w:r>
      <w:r w:rsidR="008A7C2B" w:rsidRPr="00340279">
        <w:t xml:space="preserve"> insurance buy backs and </w:t>
      </w:r>
      <w:r w:rsidR="002F70E2" w:rsidRPr="00340279">
        <w:t xml:space="preserve">other </w:t>
      </w:r>
      <w:r w:rsidR="00FB415A" w:rsidRPr="00340279">
        <w:t>areas</w:t>
      </w:r>
      <w:r w:rsidR="00261B5C" w:rsidRPr="00340279">
        <w:t xml:space="preserve"> were cut from the budget</w:t>
      </w:r>
      <w:r w:rsidR="002F70E2" w:rsidRPr="00340279">
        <w:t xml:space="preserve"> </w:t>
      </w:r>
      <w:r w:rsidR="00FB415A" w:rsidRPr="00340279">
        <w:t xml:space="preserve">resulting in the $89,000 figure </w:t>
      </w:r>
      <w:r w:rsidR="002F70E2" w:rsidRPr="00340279">
        <w:t>she said</w:t>
      </w:r>
      <w:r w:rsidR="00FB415A" w:rsidRPr="00340279">
        <w:t xml:space="preserve">.   </w:t>
      </w:r>
      <w:r w:rsidR="00FB415A" w:rsidRPr="00340279">
        <w:br/>
        <w:t xml:space="preserve">Ms. Verville </w:t>
      </w:r>
      <w:r w:rsidR="00ED757B" w:rsidRPr="00340279">
        <w:t>said admini</w:t>
      </w:r>
      <w:r w:rsidR="00FF58A1" w:rsidRPr="00340279">
        <w:t>strators discussed</w:t>
      </w:r>
      <w:r w:rsidR="00ED757B" w:rsidRPr="00340279">
        <w:t xml:space="preserve"> health insurance costs with IPG Consultants wh</w:t>
      </w:r>
      <w:r w:rsidR="00FB415A" w:rsidRPr="00340279">
        <w:t>o are familiar with the</w:t>
      </w:r>
      <w:r w:rsidR="00ED757B" w:rsidRPr="00340279">
        <w:t xml:space="preserve"> colle</w:t>
      </w:r>
      <w:r w:rsidR="00FF58A1" w:rsidRPr="00340279">
        <w:t>ctive bargaining</w:t>
      </w:r>
      <w:r w:rsidR="00ED757B" w:rsidRPr="00340279">
        <w:t xml:space="preserve"> process a</w:t>
      </w:r>
      <w:r w:rsidR="00FF58A1" w:rsidRPr="00340279">
        <w:t>nd have a lot of experience finding</w:t>
      </w:r>
      <w:r w:rsidR="00ED757B" w:rsidRPr="00340279">
        <w:t xml:space="preserve"> comparab</w:t>
      </w:r>
      <w:r w:rsidR="00FF58A1" w:rsidRPr="00340279">
        <w:t xml:space="preserve">le employee benefits and </w:t>
      </w:r>
      <w:r w:rsidR="00ED757B" w:rsidRPr="00340279">
        <w:t>premiums th</w:t>
      </w:r>
      <w:r w:rsidR="00FF58A1" w:rsidRPr="00340279">
        <w:t>at fit into the N</w:t>
      </w:r>
      <w:r w:rsidR="00ED757B" w:rsidRPr="00340279">
        <w:t>ort</w:t>
      </w:r>
      <w:r w:rsidR="00FF58A1" w:rsidRPr="00340279">
        <w:t>heast region. They came up with</w:t>
      </w:r>
      <w:r w:rsidR="00ED757B" w:rsidRPr="00340279">
        <w:t xml:space="preserve"> a consumer driven health plan and provided the information to the teachers in November</w:t>
      </w:r>
      <w:r w:rsidR="00FF58A1" w:rsidRPr="00340279">
        <w:t xml:space="preserve"> as they are the largest part of the population in</w:t>
      </w:r>
      <w:r w:rsidR="00ED757B" w:rsidRPr="00340279">
        <w:t xml:space="preserve"> the current plan (110 tea</w:t>
      </w:r>
      <w:r w:rsidR="00FF58A1" w:rsidRPr="00340279">
        <w:t>chers)</w:t>
      </w:r>
      <w:r w:rsidR="002066E8" w:rsidRPr="00340279">
        <w:t>.</w:t>
      </w:r>
      <w:r w:rsidR="00ED757B" w:rsidRPr="00340279">
        <w:t xml:space="preserve">The response </w:t>
      </w:r>
      <w:r w:rsidR="00FF58A1" w:rsidRPr="00340279">
        <w:t xml:space="preserve">to the offer was received last Monday. </w:t>
      </w:r>
      <w:r w:rsidR="00ED757B" w:rsidRPr="00340279">
        <w:t xml:space="preserve">The new plan is comparable as the new percentages </w:t>
      </w:r>
      <w:r w:rsidR="005D5661" w:rsidRPr="00340279">
        <w:t xml:space="preserve">of payment </w:t>
      </w:r>
      <w:r w:rsidR="00ED757B" w:rsidRPr="00340279">
        <w:t>w</w:t>
      </w:r>
      <w:r w:rsidR="00FF58A1" w:rsidRPr="00340279">
        <w:t>ould mak</w:t>
      </w:r>
      <w:r w:rsidR="002066E8" w:rsidRPr="00340279">
        <w:t>e it pretty attractive and t</w:t>
      </w:r>
      <w:r w:rsidR="00FF58A1" w:rsidRPr="00340279">
        <w:t>here is no additional cost</w:t>
      </w:r>
      <w:r w:rsidR="005D5661" w:rsidRPr="00340279">
        <w:t xml:space="preserve"> to employees</w:t>
      </w:r>
      <w:r w:rsidR="002066E8" w:rsidRPr="00340279">
        <w:t>.</w:t>
      </w:r>
      <w:r w:rsidR="005D5661" w:rsidRPr="00340279">
        <w:t xml:space="preserve"> She added they are hoping that prior to the Deliberative Session there can be more discussion and the parties will take a</w:t>
      </w:r>
      <w:r w:rsidR="002066E8" w:rsidRPr="00340279">
        <w:t xml:space="preserve"> much closer look at it. There are</w:t>
      </w:r>
      <w:r w:rsidR="005D5661" w:rsidRPr="00340279">
        <w:t xml:space="preserve"> total of 164 employees including the SAU office staff</w:t>
      </w:r>
      <w:r w:rsidR="002066E8" w:rsidRPr="00340279">
        <w:t xml:space="preserve"> that would be affected by the change she said</w:t>
      </w:r>
      <w:r w:rsidR="005D5661" w:rsidRPr="00340279">
        <w:t xml:space="preserve">. </w:t>
      </w:r>
      <w:r w:rsidR="005D5661" w:rsidRPr="00340279">
        <w:br/>
        <w:t>Mr. Johnson asked if the change has been approved by the teachers. Ms. Verville sa</w:t>
      </w:r>
      <w:r w:rsidR="002066E8" w:rsidRPr="00340279">
        <w:t>id it has not been approved but</w:t>
      </w:r>
      <w:r w:rsidR="005D5661" w:rsidRPr="00340279">
        <w:t xml:space="preserve"> said she did know if an actual vote was taken by the teachers. </w:t>
      </w:r>
      <w:r w:rsidR="005D5661" w:rsidRPr="00340279">
        <w:br/>
        <w:t xml:space="preserve">Mr. Johnson then asked who turned down the </w:t>
      </w:r>
      <w:r w:rsidR="00D7520B" w:rsidRPr="00340279">
        <w:t>offer. School Board member Penny</w:t>
      </w:r>
      <w:r w:rsidR="005D5661" w:rsidRPr="00340279">
        <w:t xml:space="preserve"> Morin said the offer did not go to the teachers and it was turned down by </w:t>
      </w:r>
      <w:r w:rsidR="005820AE" w:rsidRPr="00340279">
        <w:t>negotiati</w:t>
      </w:r>
      <w:r w:rsidR="00D7520B" w:rsidRPr="00340279">
        <w:t>ng team. She said some</w:t>
      </w:r>
      <w:r w:rsidR="005820AE" w:rsidRPr="00340279">
        <w:t xml:space="preserve"> union members </w:t>
      </w:r>
      <w:r w:rsidR="00FB415A" w:rsidRPr="00340279">
        <w:t>told her</w:t>
      </w:r>
      <w:r w:rsidR="005820AE" w:rsidRPr="00340279">
        <w:t xml:space="preserve"> they ha</w:t>
      </w:r>
      <w:r w:rsidR="00D7520B" w:rsidRPr="00340279">
        <w:t>d not seen the offer. She said</w:t>
      </w:r>
      <w:r w:rsidR="005820AE" w:rsidRPr="00340279">
        <w:t xml:space="preserve"> the </w:t>
      </w:r>
      <w:r w:rsidR="00265F44" w:rsidRPr="00340279">
        <w:t>biggest change in the</w:t>
      </w:r>
      <w:r w:rsidR="0082697C" w:rsidRPr="00340279">
        <w:t xml:space="preserve"> plan was</w:t>
      </w:r>
      <w:r w:rsidR="00265F44" w:rsidRPr="00340279">
        <w:t xml:space="preserve"> an i</w:t>
      </w:r>
      <w:r w:rsidR="0082697C" w:rsidRPr="00340279">
        <w:t>ncrease</w:t>
      </w:r>
      <w:r w:rsidR="00265F44" w:rsidRPr="00340279">
        <w:t xml:space="preserve"> from a $1,000 deductable</w:t>
      </w:r>
      <w:r w:rsidR="005820AE" w:rsidRPr="00340279">
        <w:t xml:space="preserve"> to a $2,000 deductable</w:t>
      </w:r>
      <w:r w:rsidR="00265F44" w:rsidRPr="00340279">
        <w:t xml:space="preserve">. </w:t>
      </w:r>
      <w:r w:rsidR="0082697C" w:rsidRPr="00340279">
        <w:t>She said t</w:t>
      </w:r>
      <w:r w:rsidR="005820AE" w:rsidRPr="00340279">
        <w:t>here was also a</w:t>
      </w:r>
      <w:r w:rsidR="00265F44" w:rsidRPr="00340279">
        <w:t xml:space="preserve"> health savings account in the Choice plan but</w:t>
      </w:r>
      <w:r w:rsidR="005820AE" w:rsidRPr="00340279">
        <w:t xml:space="preserve"> the offer never left the negotiating table. She added the </w:t>
      </w:r>
      <w:r w:rsidR="00265F44" w:rsidRPr="00340279">
        <w:t xml:space="preserve">offer </w:t>
      </w:r>
      <w:r w:rsidR="005820AE" w:rsidRPr="00340279">
        <w:t xml:space="preserve">letter went out to </w:t>
      </w:r>
      <w:r w:rsidR="00265F44" w:rsidRPr="00340279">
        <w:t>the Uniserve D</w:t>
      </w:r>
      <w:r w:rsidR="005820AE" w:rsidRPr="00340279">
        <w:t>irector on Nov. 20 and the first time they sat down to neg</w:t>
      </w:r>
      <w:r w:rsidR="00414D45" w:rsidRPr="00340279">
        <w:t xml:space="preserve">otiate was Monday. </w:t>
      </w:r>
      <w:r w:rsidR="00414D45" w:rsidRPr="00340279">
        <w:br/>
        <w:t>Mr. Johnson</w:t>
      </w:r>
      <w:r w:rsidR="00346556" w:rsidRPr="00340279">
        <w:t xml:space="preserve"> asked</w:t>
      </w:r>
      <w:r w:rsidR="005820AE" w:rsidRPr="00340279">
        <w:t xml:space="preserve"> regardless of what happened with the teachers’ union</w:t>
      </w:r>
      <w:r w:rsidR="00346556" w:rsidRPr="00340279">
        <w:t>, if</w:t>
      </w:r>
      <w:r w:rsidR="0083096E" w:rsidRPr="00340279">
        <w:t xml:space="preserve"> the $30,000 saving for the SAU office staff insurance still be realized. </w:t>
      </w:r>
      <w:r w:rsidR="0083096E" w:rsidRPr="00340279">
        <w:br/>
      </w:r>
      <w:r w:rsidR="00346556" w:rsidRPr="00340279">
        <w:t>Ms. Verville said the $30,000 is included in the $324,000 total insurance saving</w:t>
      </w:r>
      <w:r w:rsidR="00414D45" w:rsidRPr="00340279">
        <w:t>s and</w:t>
      </w:r>
      <w:r w:rsidR="00346556" w:rsidRPr="00340279">
        <w:t xml:space="preserve"> that savings</w:t>
      </w:r>
      <w:r w:rsidR="0083096E" w:rsidRPr="00340279">
        <w:t xml:space="preserve"> would not be realized as the overall cost impact is based on a consensus of 164 people. The larger pool is what helps to drive down premium costs. She said the </w:t>
      </w:r>
      <w:r w:rsidR="00414D45" w:rsidRPr="00340279">
        <w:t>new Yellow Plan</w:t>
      </w:r>
      <w:r w:rsidR="0083096E" w:rsidRPr="00340279">
        <w:t xml:space="preserve"> has </w:t>
      </w:r>
      <w:r w:rsidR="00346556" w:rsidRPr="00340279">
        <w:t xml:space="preserve">a </w:t>
      </w:r>
      <w:r w:rsidR="00B9574C" w:rsidRPr="00340279">
        <w:t>choice fund which</w:t>
      </w:r>
      <w:r w:rsidR="0083096E" w:rsidRPr="00340279">
        <w:t xml:space="preserve"> has a combined medical and prescription coverage with a deductable of $1,000 to $2,000 maximum. It also has a national netw</w:t>
      </w:r>
      <w:r w:rsidR="00414D45" w:rsidRPr="00340279">
        <w:t>ork where the current HMO Green Plan</w:t>
      </w:r>
      <w:r w:rsidR="0083096E" w:rsidRPr="00340279">
        <w:t xml:space="preserve"> has only the Signa network with separate deductions for medical and prescription expenses. To launch the new plan the employee needs to complete a confidential health assessment through the insurance company</w:t>
      </w:r>
      <w:r w:rsidR="00B9574C" w:rsidRPr="00340279">
        <w:t xml:space="preserve"> which</w:t>
      </w:r>
      <w:r w:rsidR="0083096E" w:rsidRPr="00340279">
        <w:t xml:space="preserve"> launches the Choice Fund. The district would continue to make a contribution to the coverage she said.   </w:t>
      </w:r>
      <w:r w:rsidR="005820AE" w:rsidRPr="00340279">
        <w:t xml:space="preserve">  </w:t>
      </w:r>
      <w:r w:rsidR="0083096E" w:rsidRPr="00340279">
        <w:br/>
        <w:t xml:space="preserve">Mr. Johnson said one option is to add the $320,000 back into the budget </w:t>
      </w:r>
      <w:r w:rsidR="00AD568D" w:rsidRPr="00340279">
        <w:t xml:space="preserve">and asked what would happen if the amount is not added back in. </w:t>
      </w:r>
      <w:r w:rsidR="00B9574C" w:rsidRPr="00340279">
        <w:br/>
      </w:r>
      <w:r w:rsidR="00AD568D" w:rsidRPr="00340279">
        <w:t>Ms. Verville said if it is added back to the budget there would be a tax impact of an additional 73 cents on the tax rate. If it is not added back services to students</w:t>
      </w:r>
      <w:r w:rsidR="00497D18" w:rsidRPr="00340279">
        <w:t xml:space="preserve"> will be impacted</w:t>
      </w:r>
      <w:r w:rsidR="00AD568D" w:rsidRPr="00340279">
        <w:t xml:space="preserve"> she said.   </w:t>
      </w:r>
      <w:r w:rsidR="005820AE" w:rsidRPr="00340279">
        <w:t xml:space="preserve"> </w:t>
      </w:r>
      <w:r w:rsidR="005D5661" w:rsidRPr="00340279">
        <w:t xml:space="preserve">    </w:t>
      </w:r>
      <w:r w:rsidR="00ED757B" w:rsidRPr="00340279">
        <w:t xml:space="preserve">  </w:t>
      </w:r>
      <w:r w:rsidR="00AD568D" w:rsidRPr="00340279">
        <w:br/>
        <w:t>Mr. Henry aske</w:t>
      </w:r>
      <w:r w:rsidR="00B9574C" w:rsidRPr="00340279">
        <w:t>d if the current plan is considered</w:t>
      </w:r>
      <w:r w:rsidR="00AD568D" w:rsidRPr="00340279">
        <w:t xml:space="preserve"> </w:t>
      </w:r>
      <w:r w:rsidR="00B9574C" w:rsidRPr="00340279">
        <w:t xml:space="preserve">a “Cadillac” plan </w:t>
      </w:r>
      <w:r w:rsidR="00AD568D" w:rsidRPr="00340279">
        <w:t>unde</w:t>
      </w:r>
      <w:r w:rsidR="00B9574C" w:rsidRPr="00340279">
        <w:t>r “Obama Care”</w:t>
      </w:r>
      <w:r w:rsidR="00AD568D" w:rsidRPr="00340279">
        <w:t xml:space="preserve">. </w:t>
      </w:r>
      <w:r w:rsidR="00B9574C" w:rsidRPr="00340279">
        <w:br/>
      </w:r>
      <w:r w:rsidR="00AD568D" w:rsidRPr="00340279">
        <w:t xml:space="preserve">Ms. Verville said the existing plan is considered a Cadillac plan with potential for the Cadillac tax in 2018. She said the proposed </w:t>
      </w:r>
      <w:r w:rsidR="00B9574C" w:rsidRPr="00340279">
        <w:t xml:space="preserve">new </w:t>
      </w:r>
      <w:r w:rsidR="00AD568D" w:rsidRPr="00340279">
        <w:t>insurance plan is n</w:t>
      </w:r>
      <w:r w:rsidR="00414D45" w:rsidRPr="00340279">
        <w:t>ot a Cadillac plan</w:t>
      </w:r>
      <w:r w:rsidR="00AD568D" w:rsidRPr="00340279">
        <w:t xml:space="preserve"> at this point.</w:t>
      </w:r>
      <w:r w:rsidR="00AD568D" w:rsidRPr="00340279">
        <w:br/>
        <w:t xml:space="preserve">Mr. Henry said his impression </w:t>
      </w:r>
      <w:r w:rsidR="006030CE" w:rsidRPr="00340279">
        <w:t xml:space="preserve">was that the new plan would have less of a Cadillac tax impact but it would still be considered a Cadillac plan. He asked if something had changed in the plan from the original presentation. </w:t>
      </w:r>
      <w:r w:rsidR="00AD568D" w:rsidRPr="00340279">
        <w:t xml:space="preserve"> </w:t>
      </w:r>
      <w:r w:rsidR="00B9574C" w:rsidRPr="00340279">
        <w:br/>
      </w:r>
      <w:r w:rsidR="006030CE" w:rsidRPr="00340279">
        <w:lastRenderedPageBreak/>
        <w:t>Ms. Verville said there were no changes since then but noted the Cad</w:t>
      </w:r>
      <w:r w:rsidR="00B9574C" w:rsidRPr="00340279">
        <w:t>i</w:t>
      </w:r>
      <w:r w:rsidR="006030CE" w:rsidRPr="00340279">
        <w:t>llac thresh</w:t>
      </w:r>
      <w:r w:rsidR="00414D45" w:rsidRPr="00340279">
        <w:t>old is $10,500 and cited an HMO single person</w:t>
      </w:r>
      <w:r w:rsidR="006030CE" w:rsidRPr="00340279">
        <w:t xml:space="preserve"> plan costs the employer $7,915 so it doesn’t exceed the cap. </w:t>
      </w:r>
      <w:r w:rsidR="006030CE" w:rsidRPr="00340279">
        <w:br/>
      </w:r>
      <w:r w:rsidR="006030CE" w:rsidRPr="00340279">
        <w:rPr>
          <w:i/>
        </w:rPr>
        <w:t>Lynn Olden</w:t>
      </w:r>
      <w:r w:rsidR="006030CE" w:rsidRPr="00340279">
        <w:t xml:space="preserve"> said it was her understanding from </w:t>
      </w:r>
      <w:r w:rsidR="00B9574C" w:rsidRPr="00340279">
        <w:t xml:space="preserve">the </w:t>
      </w:r>
      <w:r w:rsidR="006030CE" w:rsidRPr="00340279">
        <w:t xml:space="preserve">notification last spring that School Care would </w:t>
      </w:r>
      <w:r w:rsidR="00B9574C" w:rsidRPr="00340279">
        <w:t>be bought out by Blue Cross. T</w:t>
      </w:r>
      <w:r w:rsidR="006030CE" w:rsidRPr="00340279">
        <w:t>he</w:t>
      </w:r>
      <w:r w:rsidR="00B9574C" w:rsidRPr="00340279">
        <w:t xml:space="preserve"> </w:t>
      </w:r>
      <w:r w:rsidR="006030CE" w:rsidRPr="00340279">
        <w:t>n</w:t>
      </w:r>
      <w:r w:rsidR="00B9574C" w:rsidRPr="00340279">
        <w:t>u</w:t>
      </w:r>
      <w:r w:rsidR="006030CE" w:rsidRPr="00340279">
        <w:t xml:space="preserve">mbers shown reflect School Care coverage and the staff has no idea what coverage is going to cost once Blue Cross takes over. </w:t>
      </w:r>
      <w:r w:rsidR="00C421E4" w:rsidRPr="00340279">
        <w:t>She said Blue Cross has actually already taken over even though it is still called School Care until the</w:t>
      </w:r>
      <w:r w:rsidR="00B9574C" w:rsidRPr="00340279">
        <w:t xml:space="preserve"> end of this school year. She added she was</w:t>
      </w:r>
      <w:r w:rsidR="00C421E4" w:rsidRPr="00340279">
        <w:t xml:space="preserve"> not </w:t>
      </w:r>
      <w:r w:rsidR="00DA1E82" w:rsidRPr="00340279">
        <w:t xml:space="preserve">sure </w:t>
      </w:r>
      <w:r w:rsidR="00C421E4" w:rsidRPr="00340279">
        <w:t xml:space="preserve">the proposal </w:t>
      </w:r>
      <w:r w:rsidR="00DA1E82" w:rsidRPr="00340279">
        <w:t xml:space="preserve">was valid </w:t>
      </w:r>
      <w:r w:rsidR="00C421E4" w:rsidRPr="00340279">
        <w:t>if we don’t have any new numbers</w:t>
      </w:r>
      <w:r w:rsidR="00DA1E82" w:rsidRPr="00340279">
        <w:t xml:space="preserve"> </w:t>
      </w:r>
      <w:r w:rsidR="00C421E4" w:rsidRPr="00340279">
        <w:t xml:space="preserve">from Blue Cross. </w:t>
      </w:r>
      <w:r w:rsidR="00C421E4" w:rsidRPr="00340279">
        <w:br/>
        <w:t>Ms. Verville said there is discussion nationwide about Signa and</w:t>
      </w:r>
      <w:r w:rsidR="00DA1E82" w:rsidRPr="00340279">
        <w:t xml:space="preserve"> Anthem merging but</w:t>
      </w:r>
      <w:r w:rsidR="00C421E4" w:rsidRPr="00340279">
        <w:t xml:space="preserve"> it has not been anything definite. The numbers that have been</w:t>
      </w:r>
      <w:r w:rsidR="00EE71E7" w:rsidRPr="00340279">
        <w:t xml:space="preserve"> provided</w:t>
      </w:r>
      <w:r w:rsidR="00C421E4" w:rsidRPr="00340279">
        <w:t xml:space="preserve"> are a “guaranteed maximum rate” provided by Scho</w:t>
      </w:r>
      <w:r w:rsidR="00DA1E82" w:rsidRPr="00340279">
        <w:t>ol Care through an RFP</w:t>
      </w:r>
      <w:r w:rsidR="00EE71E7" w:rsidRPr="00340279">
        <w:t xml:space="preserve"> </w:t>
      </w:r>
      <w:r w:rsidR="00C421E4" w:rsidRPr="00340279">
        <w:t>(Request for Proposals). If School Care has provided the annual premium for the single employee of $1,288 a year that amount can’t change for 2016-17. She added she</w:t>
      </w:r>
      <w:r w:rsidR="00EE71E7" w:rsidRPr="00340279">
        <w:t xml:space="preserve"> does not</w:t>
      </w:r>
      <w:r w:rsidR="00C421E4" w:rsidRPr="00340279">
        <w:t xml:space="preserve"> know if something is going to happen to </w:t>
      </w:r>
      <w:r w:rsidR="00D064AF" w:rsidRPr="00340279">
        <w:t>c</w:t>
      </w:r>
      <w:r w:rsidR="00EE71E7" w:rsidRPr="00340279">
        <w:t>hange</w:t>
      </w:r>
      <w:r w:rsidR="00D064AF" w:rsidRPr="00340279">
        <w:t xml:space="preserve"> the merger/buyout but she does know it is School Care’s plan to continue as they have picked up other school districts that are converting plans and </w:t>
      </w:r>
      <w:r w:rsidR="00EE71E7" w:rsidRPr="00340279">
        <w:t xml:space="preserve">they </w:t>
      </w:r>
      <w:r w:rsidR="00D064AF" w:rsidRPr="00340279">
        <w:t>are quite solvent. They underst</w:t>
      </w:r>
      <w:r w:rsidR="00EE71E7" w:rsidRPr="00340279">
        <w:t>and</w:t>
      </w:r>
      <w:r w:rsidR="00D064AF" w:rsidRPr="00340279">
        <w:t xml:space="preserve"> the whole budget process and the need for hard and fast numbers she said.</w:t>
      </w:r>
      <w:r w:rsidR="00D064AF" w:rsidRPr="00340279">
        <w:br/>
        <w:t xml:space="preserve">Mr. Henry questioned the yearly payment </w:t>
      </w:r>
      <w:r w:rsidR="00EE71E7" w:rsidRPr="00340279">
        <w:t>amount for</w:t>
      </w:r>
      <w:r w:rsidR="00D064AF" w:rsidRPr="00340279">
        <w:t xml:space="preserve"> employee</w:t>
      </w:r>
      <w:r w:rsidR="00EE71E7" w:rsidRPr="00340279">
        <w:t>s. Ms. Verville said $1,200</w:t>
      </w:r>
      <w:r w:rsidR="00D064AF" w:rsidRPr="00340279">
        <w:t xml:space="preserve"> is the employ</w:t>
      </w:r>
      <w:r w:rsidR="00DA1E82" w:rsidRPr="00340279">
        <w:t>ee’s share for HMO coverage. She</w:t>
      </w:r>
      <w:r w:rsidR="00D064AF" w:rsidRPr="00340279">
        <w:t xml:space="preserve"> concluded her presentation and Chairman Titus asked if she would take some questions from the committee. </w:t>
      </w:r>
      <w:r w:rsidR="00D064AF" w:rsidRPr="00340279">
        <w:br/>
        <w:t>Mr. Joh</w:t>
      </w:r>
      <w:r w:rsidR="00DA1E82" w:rsidRPr="00340279">
        <w:t>n</w:t>
      </w:r>
      <w:r w:rsidR="00EE71E7" w:rsidRPr="00340279">
        <w:t>son said there was a</w:t>
      </w:r>
      <w:r w:rsidR="00D064AF" w:rsidRPr="00340279">
        <w:t xml:space="preserve"> Vice Principal </w:t>
      </w:r>
      <w:r w:rsidR="00DA1E82" w:rsidRPr="00340279">
        <w:t xml:space="preserve">position </w:t>
      </w:r>
      <w:r w:rsidR="00EE71E7" w:rsidRPr="00340279">
        <w:t xml:space="preserve">cut </w:t>
      </w:r>
      <w:r w:rsidR="00DA1E82" w:rsidRPr="00340279">
        <w:t>and</w:t>
      </w:r>
      <w:r w:rsidR="00D064AF" w:rsidRPr="00340279">
        <w:t xml:space="preserve"> asked where it</w:t>
      </w:r>
      <w:r w:rsidR="00DA1E82" w:rsidRPr="00340279">
        <w:t xml:space="preserve"> </w:t>
      </w:r>
      <w:r w:rsidR="00D064AF" w:rsidRPr="00340279">
        <w:t>was</w:t>
      </w:r>
      <w:r w:rsidR="00DA1E82" w:rsidRPr="00340279">
        <w:t xml:space="preserve"> </w:t>
      </w:r>
      <w:r w:rsidR="00D064AF" w:rsidRPr="00340279">
        <w:t xml:space="preserve">cut from the budget. </w:t>
      </w:r>
      <w:r w:rsidR="00DA1E82" w:rsidRPr="00340279">
        <w:br/>
      </w:r>
      <w:r w:rsidR="00D064AF" w:rsidRPr="00340279">
        <w:t xml:space="preserve">Ms. Verville </w:t>
      </w:r>
      <w:r w:rsidR="00B32A0C" w:rsidRPr="00340279">
        <w:t>directed members to</w:t>
      </w:r>
      <w:r w:rsidR="00D064AF" w:rsidRPr="00340279">
        <w:t xml:space="preserve"> page 23</w:t>
      </w:r>
      <w:r w:rsidR="00B32A0C" w:rsidRPr="00340279">
        <w:t>, line 495</w:t>
      </w:r>
      <w:r w:rsidR="00D064AF" w:rsidRPr="00340279">
        <w:t xml:space="preserve"> of the operating budget</w:t>
      </w:r>
      <w:r w:rsidR="00C432CF" w:rsidRPr="00340279">
        <w:t>. She said the discussion with</w:t>
      </w:r>
      <w:r w:rsidR="00B32A0C" w:rsidRPr="00340279">
        <w:t xml:space="preserve"> </w:t>
      </w:r>
      <w:r w:rsidR="00C432CF" w:rsidRPr="00340279">
        <w:t>the School Board was to cut an Ass</w:t>
      </w:r>
      <w:r w:rsidR="00647764" w:rsidRPr="00340279">
        <w:t>t</w:t>
      </w:r>
      <w:r w:rsidR="00C432CF" w:rsidRPr="00340279">
        <w:t>.</w:t>
      </w:r>
      <w:r w:rsidR="00647764" w:rsidRPr="00340279">
        <w:t xml:space="preserve"> P</w:t>
      </w:r>
      <w:r w:rsidR="00C432CF" w:rsidRPr="00340279">
        <w:t>rincipal position so</w:t>
      </w:r>
      <w:r w:rsidR="00B32A0C" w:rsidRPr="00340279">
        <w:t xml:space="preserve"> it was cut from Valley V</w:t>
      </w:r>
      <w:r w:rsidR="00C432CF" w:rsidRPr="00340279">
        <w:t>iew Community School. It</w:t>
      </w:r>
      <w:r w:rsidR="00B32A0C" w:rsidRPr="00340279">
        <w:t xml:space="preserve"> was a numeric decision so documents could be prepared and sent to the committee. </w:t>
      </w:r>
      <w:r w:rsidR="00C432CF" w:rsidRPr="00340279">
        <w:t>She said $1.00 was left in the line to keep it</w:t>
      </w:r>
      <w:r w:rsidR="00B32A0C" w:rsidRPr="00340279">
        <w:t xml:space="preserve"> open.</w:t>
      </w:r>
      <w:r w:rsidR="00B32A0C" w:rsidRPr="00340279">
        <w:br/>
        <w:t xml:space="preserve">Mr. Johnson asked if this is another unassigned line cut. Ms. Verville said the administration is concerned about </w:t>
      </w:r>
      <w:r w:rsidR="00C432CF" w:rsidRPr="00340279">
        <w:t>having the position cut and considered sharing an Ass</w:t>
      </w:r>
      <w:r w:rsidR="00B32A0C" w:rsidRPr="00340279">
        <w:t>t</w:t>
      </w:r>
      <w:r w:rsidR="00C432CF" w:rsidRPr="00340279">
        <w:t>. P</w:t>
      </w:r>
      <w:r w:rsidR="00B32A0C" w:rsidRPr="00340279">
        <w:t>rincipal position betwee</w:t>
      </w:r>
      <w:r w:rsidR="00647764" w:rsidRPr="00340279">
        <w:t>n two sc</w:t>
      </w:r>
      <w:r w:rsidR="00EE71E7" w:rsidRPr="00340279">
        <w:t>hools. C</w:t>
      </w:r>
      <w:r w:rsidR="00B32A0C" w:rsidRPr="00340279">
        <w:t xml:space="preserve">ontinuity </w:t>
      </w:r>
      <w:r w:rsidR="00647764" w:rsidRPr="00340279">
        <w:t>is lost when the Assistant P</w:t>
      </w:r>
      <w:r w:rsidR="00B32A0C" w:rsidRPr="00340279">
        <w:t>rincipals who are working with students, parents</w:t>
      </w:r>
      <w:r w:rsidR="004B2DAD" w:rsidRPr="00340279">
        <w:t>,</w:t>
      </w:r>
      <w:r w:rsidR="00B32A0C" w:rsidRPr="00340279">
        <w:t xml:space="preserve"> teache</w:t>
      </w:r>
      <w:r w:rsidR="00C432CF" w:rsidRPr="00340279">
        <w:t>rs and guidance try to share coverage</w:t>
      </w:r>
      <w:r w:rsidR="00B32A0C" w:rsidRPr="00340279">
        <w:t xml:space="preserve"> with someone else fr</w:t>
      </w:r>
      <w:r w:rsidR="00C432CF" w:rsidRPr="00340279">
        <w:t>om another building</w:t>
      </w:r>
      <w:r w:rsidR="00D42B41" w:rsidRPr="00340279">
        <w:t xml:space="preserve"> she said</w:t>
      </w:r>
      <w:r w:rsidR="00B32A0C" w:rsidRPr="00340279">
        <w:t xml:space="preserve">.   </w:t>
      </w:r>
      <w:r w:rsidR="00D064AF" w:rsidRPr="00340279">
        <w:t xml:space="preserve"> </w:t>
      </w:r>
      <w:r w:rsidR="004B2DAD" w:rsidRPr="00340279">
        <w:br/>
        <w:t>Mr. Henry said it did not sound li</w:t>
      </w:r>
      <w:r w:rsidR="00D42B41" w:rsidRPr="00340279">
        <w:t>ke the administration would make a recommendation about</w:t>
      </w:r>
      <w:r w:rsidR="004B2DAD" w:rsidRPr="00340279">
        <w:t xml:space="preserve"> cut</w:t>
      </w:r>
      <w:r w:rsidR="00D42B41" w:rsidRPr="00340279">
        <w:t>ting the</w:t>
      </w:r>
      <w:r w:rsidR="004B2DAD" w:rsidRPr="00340279">
        <w:t xml:space="preserve"> position so it will be up to the School Board</w:t>
      </w:r>
      <w:r w:rsidR="00D42B41" w:rsidRPr="00340279">
        <w:t xml:space="preserve"> to decide. He also expressed concern about approving the budget proposal without knowing where the cut will be made.</w:t>
      </w:r>
      <w:r w:rsidR="004B2DAD" w:rsidRPr="00340279">
        <w:br/>
        <w:t>There were no further questions from committee members</w:t>
      </w:r>
      <w:r w:rsidR="00EE71E7" w:rsidRPr="00340279">
        <w:t xml:space="preserve">. </w:t>
      </w:r>
      <w:r w:rsidR="004B2DAD" w:rsidRPr="00340279">
        <w:t>Chairman Titus asked if there any more comments from the public.</w:t>
      </w:r>
      <w:r w:rsidR="004B2DAD" w:rsidRPr="00340279">
        <w:br/>
      </w:r>
      <w:r w:rsidR="004B2DAD" w:rsidRPr="00340279">
        <w:rPr>
          <w:i/>
        </w:rPr>
        <w:t>Debbie Pate</w:t>
      </w:r>
      <w:r w:rsidR="004B2DAD" w:rsidRPr="00340279">
        <w:t xml:space="preserve"> to</w:t>
      </w:r>
      <w:r w:rsidR="00D42B41" w:rsidRPr="00340279">
        <w:t>ld the committee that with the Ass</w:t>
      </w:r>
      <w:r w:rsidR="004B2DAD" w:rsidRPr="00340279">
        <w:t>t</w:t>
      </w:r>
      <w:r w:rsidR="00D42B41" w:rsidRPr="00340279">
        <w:t>. P</w:t>
      </w:r>
      <w:r w:rsidR="004B2DAD" w:rsidRPr="00340279">
        <w:t xml:space="preserve">rincipal going from school to school she could guarantee </w:t>
      </w:r>
      <w:r w:rsidR="009B41BA" w:rsidRPr="00340279">
        <w:t>it would not work</w:t>
      </w:r>
      <w:r w:rsidR="00D42B41" w:rsidRPr="00340279">
        <w:t>. Last year with the P</w:t>
      </w:r>
      <w:r w:rsidR="009B41BA" w:rsidRPr="00340279">
        <w:t>ara cuts</w:t>
      </w:r>
      <w:r w:rsidR="00D42B41" w:rsidRPr="00340279">
        <w:t>,</w:t>
      </w:r>
      <w:r w:rsidR="009B41BA" w:rsidRPr="00340279">
        <w:t xml:space="preserve"> th</w:t>
      </w:r>
      <w:r w:rsidR="00D42B41" w:rsidRPr="00340279">
        <w:t>ey went from room to room and did</w:t>
      </w:r>
      <w:r w:rsidR="009B41BA" w:rsidRPr="00340279">
        <w:t>n’t get t</w:t>
      </w:r>
      <w:r w:rsidR="00D42B41" w:rsidRPr="00340279">
        <w:t>o know the students and</w:t>
      </w:r>
      <w:r w:rsidR="009B41BA" w:rsidRPr="00340279">
        <w:t xml:space="preserve"> build relationships with them. You don’t feel like </w:t>
      </w:r>
      <w:r w:rsidR="00D42B41" w:rsidRPr="00340279">
        <w:t xml:space="preserve">you’re </w:t>
      </w:r>
      <w:r w:rsidR="009B41BA" w:rsidRPr="00340279">
        <w:t>a</w:t>
      </w:r>
      <w:r w:rsidR="00D42B41" w:rsidRPr="00340279">
        <w:t xml:space="preserve"> </w:t>
      </w:r>
      <w:r w:rsidR="009B41BA" w:rsidRPr="00340279">
        <w:t xml:space="preserve">part of </w:t>
      </w:r>
      <w:r w:rsidR="00AA73DA" w:rsidRPr="00340279">
        <w:t>what’</w:t>
      </w:r>
      <w:r w:rsidR="009B41BA" w:rsidRPr="00340279">
        <w:t>s going on and at the end of the day you don’t feel you finished your job</w:t>
      </w:r>
      <w:r w:rsidR="00D42B41" w:rsidRPr="00340279">
        <w:t xml:space="preserve"> she said</w:t>
      </w:r>
      <w:r w:rsidR="009B41BA" w:rsidRPr="00340279">
        <w:t xml:space="preserve">. </w:t>
      </w:r>
      <w:r w:rsidR="009B41BA" w:rsidRPr="00340279">
        <w:br/>
      </w:r>
      <w:r w:rsidR="009B41BA" w:rsidRPr="00340279">
        <w:rPr>
          <w:i/>
        </w:rPr>
        <w:t>Lynn Olden</w:t>
      </w:r>
      <w:r w:rsidR="00D42B41" w:rsidRPr="00340279">
        <w:t xml:space="preserve"> said </w:t>
      </w:r>
      <w:r w:rsidR="009B41BA" w:rsidRPr="00340279">
        <w:t>if the board does aw</w:t>
      </w:r>
      <w:r w:rsidR="00D42B41" w:rsidRPr="00340279">
        <w:t>ay with the Valley View Ass</w:t>
      </w:r>
      <w:r w:rsidR="009B41BA" w:rsidRPr="00340279">
        <w:t>t</w:t>
      </w:r>
      <w:r w:rsidR="00D42B41" w:rsidRPr="00340279">
        <w:t>. Principal position they</w:t>
      </w:r>
      <w:r w:rsidR="009B41BA" w:rsidRPr="00340279">
        <w:t xml:space="preserve"> are taking away some valuable hands that deal with many of the emotional</w:t>
      </w:r>
      <w:r w:rsidR="00D42B41" w:rsidRPr="00340279">
        <w:t xml:space="preserve"> children we have in school</w:t>
      </w:r>
      <w:r w:rsidR="009B41BA" w:rsidRPr="00340279">
        <w:t xml:space="preserve"> every day. If we don’t have that position available to us</w:t>
      </w:r>
      <w:r w:rsidR="00D42B41" w:rsidRPr="00340279">
        <w:t>,</w:t>
      </w:r>
      <w:r w:rsidR="009B41BA" w:rsidRPr="00340279">
        <w:t xml:space="preserve"> you will probably have children</w:t>
      </w:r>
      <w:r w:rsidR="00D42B41" w:rsidRPr="00340279">
        <w:t xml:space="preserve"> running out of the building and being unsafe or</w:t>
      </w:r>
      <w:r w:rsidR="009B41BA" w:rsidRPr="00340279">
        <w:t xml:space="preserve"> hurting the</w:t>
      </w:r>
      <w:r w:rsidR="00AC1469" w:rsidRPr="00340279">
        <w:t xml:space="preserve">mselves in other ways. She said </w:t>
      </w:r>
      <w:r w:rsidR="00D42B41" w:rsidRPr="00340279">
        <w:t>that with the P</w:t>
      </w:r>
      <w:r w:rsidR="00AC1469" w:rsidRPr="00340279">
        <w:t>ara position cuts</w:t>
      </w:r>
      <w:r w:rsidR="009B41BA" w:rsidRPr="00340279">
        <w:t xml:space="preserve"> we </w:t>
      </w:r>
      <w:r w:rsidR="00AC1469" w:rsidRPr="00340279">
        <w:t>don’t have enough hands</w:t>
      </w:r>
      <w:r w:rsidR="009B41BA" w:rsidRPr="00340279">
        <w:t xml:space="preserve"> to help protect our kids, to help teach them, to guide them and do whatever we need to do up there. </w:t>
      </w:r>
      <w:r w:rsidR="00AC1469" w:rsidRPr="00340279">
        <w:t>She added her position is split with another nurse</w:t>
      </w:r>
      <w:r w:rsidR="005A1CA6" w:rsidRPr="00340279">
        <w:t xml:space="preserve"> and propose</w:t>
      </w:r>
      <w:r w:rsidR="00AC1469" w:rsidRPr="00340279">
        <w:t>d they</w:t>
      </w:r>
      <w:r w:rsidR="005A1CA6" w:rsidRPr="00340279">
        <w:t xml:space="preserve"> could get </w:t>
      </w:r>
      <w:r w:rsidR="005A1CA6" w:rsidRPr="00340279">
        <w:lastRenderedPageBreak/>
        <w:t>along w</w:t>
      </w:r>
      <w:r w:rsidR="00AC1469" w:rsidRPr="00340279">
        <w:t>ithout the third nurse if there was</w:t>
      </w:r>
      <w:r w:rsidR="005A1CA6" w:rsidRPr="00340279">
        <w:t xml:space="preserve"> a different kind of setup. If you do away with the Asst. Principal at Valley View </w:t>
      </w:r>
      <w:r w:rsidR="00D81358" w:rsidRPr="00340279">
        <w:t>I’m really afraid of what the children are going to be putting up with or dealing without</w:t>
      </w:r>
      <w:r w:rsidR="00AC1469" w:rsidRPr="00340279">
        <w:t xml:space="preserve"> she said</w:t>
      </w:r>
      <w:r w:rsidR="00D81358" w:rsidRPr="00340279">
        <w:t>.</w:t>
      </w:r>
      <w:r w:rsidR="00D81358" w:rsidRPr="00340279">
        <w:br/>
        <w:t>Vice Chairman Sylvia Arcouette asked how many children are in each school. Ms. Vervil</w:t>
      </w:r>
      <w:r w:rsidR="008D4028">
        <w:t>l</w:t>
      </w:r>
      <w:r w:rsidR="00D81358" w:rsidRPr="00340279">
        <w:t>e said that as of Jan</w:t>
      </w:r>
      <w:r w:rsidR="00AC1469" w:rsidRPr="00340279">
        <w:t>. 1 the total enrollment</w:t>
      </w:r>
      <w:r w:rsidR="00D81358" w:rsidRPr="00340279">
        <w:t xml:space="preserve"> at Valley View is 395, Henry Wilson is 410 and </w:t>
      </w:r>
      <w:r w:rsidR="008C4248" w:rsidRPr="00340279">
        <w:t>the high school is 298. The</w:t>
      </w:r>
      <w:r w:rsidR="00D81358" w:rsidRPr="00340279">
        <w:t xml:space="preserve"> projected enrollment for next year at Valley view will be reduced to 262 students (350 students including kindergarten), 363 students at Henry Wilson and approx.</w:t>
      </w:r>
      <w:r w:rsidR="008C4248" w:rsidRPr="00340279">
        <w:t xml:space="preserve"> </w:t>
      </w:r>
      <w:r w:rsidR="00D81358" w:rsidRPr="00340279">
        <w:t>the same number at the high school as the Middleton students have already withdrawn f</w:t>
      </w:r>
      <w:r w:rsidR="00530771" w:rsidRPr="00340279">
        <w:t xml:space="preserve">rom there. </w:t>
      </w:r>
      <w:r w:rsidR="00530771" w:rsidRPr="00340279">
        <w:br/>
        <w:t>Mr. Henry said if the Bud Com</w:t>
      </w:r>
      <w:r w:rsidR="00D81358" w:rsidRPr="00340279">
        <w:t xml:space="preserve"> vote</w:t>
      </w:r>
      <w:r w:rsidR="00530771" w:rsidRPr="00340279">
        <w:t>s</w:t>
      </w:r>
      <w:r w:rsidR="00D81358" w:rsidRPr="00340279">
        <w:t xml:space="preserve"> to add the money back i</w:t>
      </w:r>
      <w:r w:rsidR="00530771" w:rsidRPr="00340279">
        <w:t>n for the Asst. Principal it doesn’t compel the School Board to use it for the position</w:t>
      </w:r>
      <w:r w:rsidR="00D81358" w:rsidRPr="00340279">
        <w:t>. It’s a better argument made at their meetings because they are the ones who contro</w:t>
      </w:r>
      <w:r w:rsidR="00530771" w:rsidRPr="00340279">
        <w:t>l how the money is spent he said.</w:t>
      </w:r>
      <w:r w:rsidR="00447FE9" w:rsidRPr="00340279">
        <w:t xml:space="preserve">  </w:t>
      </w:r>
      <w:r w:rsidR="00161D28" w:rsidRPr="00340279">
        <w:br/>
      </w:r>
      <w:r w:rsidR="00AA73DA" w:rsidRPr="00340279">
        <w:t xml:space="preserve">School Board Rep. </w:t>
      </w:r>
      <w:r w:rsidR="00161D28" w:rsidRPr="00340279">
        <w:t>S</w:t>
      </w:r>
      <w:r w:rsidR="00603E12" w:rsidRPr="00340279">
        <w:t>tan Freeda said</w:t>
      </w:r>
      <w:r w:rsidR="008C0CA0" w:rsidRPr="00340279">
        <w:t xml:space="preserve"> there needs to be a</w:t>
      </w:r>
      <w:r w:rsidR="00161D28" w:rsidRPr="00340279">
        <w:t xml:space="preserve"> conversation about what it is we want our schools to be and what it is we want our town to be and it shouldn’t just be based on the bottom line of what our tax</w:t>
      </w:r>
      <w:r w:rsidR="00530771" w:rsidRPr="00340279">
        <w:t xml:space="preserve"> rate is. He said he is not</w:t>
      </w:r>
      <w:r w:rsidR="00161D28" w:rsidRPr="00340279">
        <w:t xml:space="preserve"> opposed or </w:t>
      </w:r>
      <w:r w:rsidR="00530771" w:rsidRPr="00340279">
        <w:t xml:space="preserve">in favor </w:t>
      </w:r>
      <w:r w:rsidR="00161D28" w:rsidRPr="00340279">
        <w:t>o</w:t>
      </w:r>
      <w:r w:rsidR="00530771" w:rsidRPr="00340279">
        <w:t>f</w:t>
      </w:r>
      <w:r w:rsidR="00161D28" w:rsidRPr="00340279">
        <w:t xml:space="preserve"> cutting a po</w:t>
      </w:r>
      <w:r w:rsidR="00530771" w:rsidRPr="00340279">
        <w:t>sition but</w:t>
      </w:r>
      <w:r w:rsidR="00161D28" w:rsidRPr="00340279">
        <w:t xml:space="preserve"> a 400 </w:t>
      </w:r>
      <w:r w:rsidR="00530771" w:rsidRPr="00340279">
        <w:t xml:space="preserve">student </w:t>
      </w:r>
      <w:r w:rsidR="00161D28" w:rsidRPr="00340279">
        <w:t xml:space="preserve">population </w:t>
      </w:r>
      <w:r w:rsidR="002375E3" w:rsidRPr="00340279">
        <w:t xml:space="preserve">is about the size where an </w:t>
      </w:r>
      <w:r w:rsidR="00EC3665" w:rsidRPr="00340279">
        <w:t>Ass</w:t>
      </w:r>
      <w:r w:rsidR="00530771" w:rsidRPr="00340279">
        <w:t>t</w:t>
      </w:r>
      <w:r w:rsidR="00EC3665" w:rsidRPr="00340279">
        <w:t>. P</w:t>
      </w:r>
      <w:r w:rsidR="00530771" w:rsidRPr="00340279">
        <w:t>rincipal is ne</w:t>
      </w:r>
      <w:r w:rsidR="008C0CA0" w:rsidRPr="00340279">
        <w:t>eded. T</w:t>
      </w:r>
      <w:r w:rsidR="002375E3" w:rsidRPr="00340279">
        <w:t>he board decided</w:t>
      </w:r>
      <w:r w:rsidR="00530771" w:rsidRPr="00340279">
        <w:t xml:space="preserve"> maybe we can do without one</w:t>
      </w:r>
      <w:r w:rsidR="002375E3" w:rsidRPr="00340279">
        <w:t xml:space="preserve"> inste</w:t>
      </w:r>
      <w:r w:rsidR="00530771" w:rsidRPr="00340279">
        <w:t>ad of cutting all three.</w:t>
      </w:r>
      <w:r w:rsidR="008C0CA0" w:rsidRPr="00340279">
        <w:t xml:space="preserve"> </w:t>
      </w:r>
      <w:r w:rsidR="00AA73DA" w:rsidRPr="00340279">
        <w:t>He said i</w:t>
      </w:r>
      <w:r w:rsidR="00EC3665" w:rsidRPr="00340279">
        <w:t xml:space="preserve">t’s </w:t>
      </w:r>
      <w:r w:rsidR="002375E3" w:rsidRPr="00340279">
        <w:t xml:space="preserve">unfair to </w:t>
      </w:r>
      <w:r w:rsidR="0029298B" w:rsidRPr="00340279">
        <w:t>say that the board di</w:t>
      </w:r>
      <w:r w:rsidR="00AA73DA" w:rsidRPr="00340279">
        <w:t>dn’t make any decisions when they</w:t>
      </w:r>
      <w:r w:rsidR="0029298B" w:rsidRPr="00340279">
        <w:t xml:space="preserve"> ask</w:t>
      </w:r>
      <w:r w:rsidR="00AA73DA" w:rsidRPr="00340279">
        <w:t>ed</w:t>
      </w:r>
      <w:r w:rsidR="0029298B" w:rsidRPr="00340279">
        <w:t xml:space="preserve"> the administration to make those decisions since they are </w:t>
      </w:r>
      <w:r w:rsidR="00AA73DA" w:rsidRPr="00340279">
        <w:t>“</w:t>
      </w:r>
      <w:r w:rsidR="0029298B" w:rsidRPr="00340279">
        <w:t>on the grou</w:t>
      </w:r>
      <w:r w:rsidR="00EC3665" w:rsidRPr="00340279">
        <w:t>nd</w:t>
      </w:r>
      <w:r w:rsidR="00AA73DA" w:rsidRPr="00340279">
        <w:t>”</w:t>
      </w:r>
      <w:r w:rsidR="00EC3665" w:rsidRPr="00340279">
        <w:t xml:space="preserve">. He said the board would prefer </w:t>
      </w:r>
      <w:r w:rsidR="0029298B" w:rsidRPr="00340279">
        <w:t>some</w:t>
      </w:r>
      <w:r w:rsidR="00EC3665" w:rsidRPr="00340279">
        <w:t xml:space="preserve"> </w:t>
      </w:r>
      <w:r w:rsidR="0029298B" w:rsidRPr="00340279">
        <w:t>of the di</w:t>
      </w:r>
      <w:r w:rsidR="00EC3665" w:rsidRPr="00340279">
        <w:t>sciplinary problems</w:t>
      </w:r>
      <w:r w:rsidR="0029298B" w:rsidRPr="00340279">
        <w:t xml:space="preserve"> could be taken care of by a paraprofes</w:t>
      </w:r>
      <w:r w:rsidR="00AA73DA" w:rsidRPr="00340279">
        <w:t>sional or a lower paid position</w:t>
      </w:r>
      <w:r w:rsidR="00843733" w:rsidRPr="00340279">
        <w:t xml:space="preserve"> and save some money that way. </w:t>
      </w:r>
      <w:r w:rsidR="00843733" w:rsidRPr="00340279">
        <w:br/>
      </w:r>
      <w:r w:rsidR="00843733" w:rsidRPr="00340279">
        <w:rPr>
          <w:i/>
        </w:rPr>
        <w:t>Laura Vitt</w:t>
      </w:r>
      <w:r w:rsidR="00EC3665" w:rsidRPr="00340279">
        <w:rPr>
          <w:i/>
        </w:rPr>
        <w:t>orioso</w:t>
      </w:r>
      <w:r w:rsidR="00EC3665" w:rsidRPr="00340279">
        <w:t xml:space="preserve"> said she didn’t want her</w:t>
      </w:r>
      <w:r w:rsidR="00154434" w:rsidRPr="00340279">
        <w:t xml:space="preserve"> taxes to go up either but the bottom line is that the</w:t>
      </w:r>
      <w:r w:rsidR="00843733" w:rsidRPr="00340279">
        <w:t xml:space="preserve"> children </w:t>
      </w:r>
      <w:r w:rsidR="00154434" w:rsidRPr="00340279">
        <w:t>and the</w:t>
      </w:r>
      <w:r w:rsidR="00AA73DA" w:rsidRPr="00340279">
        <w:t xml:space="preserve"> schools are worth it. </w:t>
      </w:r>
      <w:r w:rsidR="00154434" w:rsidRPr="00340279">
        <w:t xml:space="preserve"> She</w:t>
      </w:r>
      <w:r w:rsidR="00843733" w:rsidRPr="00340279">
        <w:t xml:space="preserve"> stress</w:t>
      </w:r>
      <w:r w:rsidR="00154434" w:rsidRPr="00340279">
        <w:t>ed</w:t>
      </w:r>
      <w:r w:rsidR="00843733" w:rsidRPr="00340279">
        <w:t xml:space="preserve"> that we</w:t>
      </w:r>
      <w:r w:rsidR="006A5C6B" w:rsidRPr="00340279">
        <w:t xml:space="preserve"> </w:t>
      </w:r>
      <w:r w:rsidR="00843733" w:rsidRPr="00340279">
        <w:t>need</w:t>
      </w:r>
      <w:r w:rsidR="00154434" w:rsidRPr="00340279">
        <w:t xml:space="preserve"> to support the</w:t>
      </w:r>
      <w:r w:rsidR="006A5C6B" w:rsidRPr="00340279">
        <w:t xml:space="preserve"> schools and as</w:t>
      </w:r>
      <w:r w:rsidR="00154434" w:rsidRPr="00340279">
        <w:t>ked the</w:t>
      </w:r>
      <w:r w:rsidR="006A5C6B" w:rsidRPr="00340279">
        <w:t xml:space="preserve"> </w:t>
      </w:r>
      <w:r w:rsidR="00154434" w:rsidRPr="00340279">
        <w:t>Budget Committee to increase the budget by</w:t>
      </w:r>
      <w:r w:rsidR="006A5C6B" w:rsidRPr="00340279">
        <w:t xml:space="preserve"> $320,000 for the insurance </w:t>
      </w:r>
      <w:r w:rsidR="00154434" w:rsidRPr="00340279">
        <w:t>increase</w:t>
      </w:r>
      <w:r w:rsidR="00EC3665" w:rsidRPr="00340279">
        <w:t xml:space="preserve">. </w:t>
      </w:r>
      <w:r w:rsidR="00EC3665" w:rsidRPr="00340279">
        <w:br/>
        <w:t>Chairman Titus</w:t>
      </w:r>
      <w:r w:rsidR="003A76CB" w:rsidRPr="00340279">
        <w:t xml:space="preserve"> closed the publ</w:t>
      </w:r>
      <w:r w:rsidR="00AA5135" w:rsidRPr="00340279">
        <w:t>ic hearing at 7:53 p.m. and</w:t>
      </w:r>
      <w:r w:rsidR="003A76CB" w:rsidRPr="00340279">
        <w:t xml:space="preserve"> asked the members if they wished to go over the budget line by line. </w:t>
      </w:r>
      <w:r w:rsidR="00EC3665" w:rsidRPr="00340279">
        <w:br/>
      </w:r>
      <w:r w:rsidR="003A76CB" w:rsidRPr="00340279">
        <w:t>Mr. Johnson sugg</w:t>
      </w:r>
      <w:r w:rsidR="00857537" w:rsidRPr="00340279">
        <w:t xml:space="preserve">ested they first tackle </w:t>
      </w:r>
      <w:r w:rsidR="003A76CB" w:rsidRPr="00340279">
        <w:t xml:space="preserve">the additional $320,000 </w:t>
      </w:r>
      <w:r w:rsidR="00EC3665" w:rsidRPr="00340279">
        <w:t xml:space="preserve">in </w:t>
      </w:r>
      <w:r w:rsidR="003A76CB" w:rsidRPr="00340279">
        <w:t>proposed savings</w:t>
      </w:r>
      <w:r w:rsidR="00843733" w:rsidRPr="00340279">
        <w:t xml:space="preserve"> </w:t>
      </w:r>
      <w:r w:rsidR="003A76CB" w:rsidRPr="00340279">
        <w:t>that were not realized when the new health plan wa</w:t>
      </w:r>
      <w:r w:rsidR="00EC3665" w:rsidRPr="00340279">
        <w:t>s not accepted. He said t</w:t>
      </w:r>
      <w:r w:rsidR="00E3673B" w:rsidRPr="00340279">
        <w:t>he school taxes have go</w:t>
      </w:r>
      <w:r w:rsidR="00EC3665" w:rsidRPr="00340279">
        <w:t>ne up 120% since 2004 and the</w:t>
      </w:r>
      <w:r w:rsidR="00E3673B" w:rsidRPr="00340279">
        <w:t xml:space="preserve"> town taxes have gone up 12% in that same amount of t</w:t>
      </w:r>
      <w:r w:rsidR="00EC3665" w:rsidRPr="00340279">
        <w:t xml:space="preserve">ime. </w:t>
      </w:r>
      <w:r w:rsidR="00857537" w:rsidRPr="00340279">
        <w:t>He said t</w:t>
      </w:r>
      <w:r w:rsidR="001041CD" w:rsidRPr="00340279">
        <w:t xml:space="preserve">axes would increase by $1.59 </w:t>
      </w:r>
      <w:r w:rsidR="00E3673B" w:rsidRPr="00340279">
        <w:t xml:space="preserve">without the warrant articles and </w:t>
      </w:r>
      <w:r w:rsidR="00857537" w:rsidRPr="00340279">
        <w:t>that adding another 73 cents for health care brings it to $2.32. T</w:t>
      </w:r>
      <w:r w:rsidR="00E3673B" w:rsidRPr="00340279">
        <w:t>hat is unmanageab</w:t>
      </w:r>
      <w:r w:rsidR="001041CD" w:rsidRPr="00340279">
        <w:t xml:space="preserve">le and </w:t>
      </w:r>
      <w:r w:rsidR="00857537" w:rsidRPr="00340279">
        <w:t xml:space="preserve">the </w:t>
      </w:r>
      <w:r w:rsidR="001041CD" w:rsidRPr="00340279">
        <w:t>taxpayers can’t take it</w:t>
      </w:r>
      <w:r w:rsidR="00857537" w:rsidRPr="00340279">
        <w:t xml:space="preserve"> he said</w:t>
      </w:r>
      <w:r w:rsidR="001041CD" w:rsidRPr="00340279">
        <w:t>.</w:t>
      </w:r>
      <w:r w:rsidR="00E3673B" w:rsidRPr="00340279">
        <w:br/>
        <w:t xml:space="preserve">Mr. Freeda said it is unfair to compare </w:t>
      </w:r>
      <w:r w:rsidR="001041CD" w:rsidRPr="00340279">
        <w:t xml:space="preserve">how much </w:t>
      </w:r>
      <w:r w:rsidR="00E3673B" w:rsidRPr="00340279">
        <w:t>the school</w:t>
      </w:r>
      <w:r w:rsidR="001041CD" w:rsidRPr="00340279">
        <w:t xml:space="preserve"> </w:t>
      </w:r>
      <w:r w:rsidR="00857537" w:rsidRPr="00340279">
        <w:t xml:space="preserve">portion of the </w:t>
      </w:r>
      <w:r w:rsidR="001041CD" w:rsidRPr="00340279">
        <w:t>tax rate has gone up</w:t>
      </w:r>
      <w:r w:rsidR="00E3673B" w:rsidRPr="00340279">
        <w:t xml:space="preserve"> to how much the town </w:t>
      </w:r>
      <w:r w:rsidR="00857537" w:rsidRPr="00340279">
        <w:t xml:space="preserve">portion </w:t>
      </w:r>
      <w:r w:rsidR="00E3673B" w:rsidRPr="00340279">
        <w:t xml:space="preserve">has gone up as the school has liabilities that </w:t>
      </w:r>
      <w:r w:rsidR="001041CD" w:rsidRPr="00340279">
        <w:t>it legally must comply with that</w:t>
      </w:r>
      <w:r w:rsidR="007C458A" w:rsidRPr="00340279">
        <w:t xml:space="preserve"> </w:t>
      </w:r>
      <w:r w:rsidR="00E3673B" w:rsidRPr="00340279">
        <w:t>the town doesn’</w:t>
      </w:r>
      <w:r w:rsidR="001041CD" w:rsidRPr="00340279">
        <w:t>t</w:t>
      </w:r>
      <w:r w:rsidR="00E3673B" w:rsidRPr="00340279">
        <w:t xml:space="preserve"> have</w:t>
      </w:r>
      <w:r w:rsidR="001041CD" w:rsidRPr="00340279">
        <w:t>. He said the town could go without snow p</w:t>
      </w:r>
      <w:r w:rsidR="00857537" w:rsidRPr="00340279">
        <w:t xml:space="preserve">lowing but the school district </w:t>
      </w:r>
      <w:r w:rsidR="00E3673B" w:rsidRPr="00340279">
        <w:t>can’</w:t>
      </w:r>
      <w:r w:rsidR="007C458A" w:rsidRPr="00340279">
        <w:t>t</w:t>
      </w:r>
      <w:r w:rsidR="00E3673B" w:rsidRPr="00340279">
        <w:t xml:space="preserve"> </w:t>
      </w:r>
      <w:r w:rsidR="001041CD" w:rsidRPr="00340279">
        <w:t xml:space="preserve">just </w:t>
      </w:r>
      <w:r w:rsidR="00E3673B" w:rsidRPr="00340279">
        <w:t xml:space="preserve">not </w:t>
      </w:r>
      <w:r w:rsidR="007C458A" w:rsidRPr="00340279">
        <w:t>provide education</w:t>
      </w:r>
      <w:r w:rsidR="001041CD" w:rsidRPr="00340279">
        <w:t xml:space="preserve"> for children that’s r</w:t>
      </w:r>
      <w:r w:rsidR="00251A46" w:rsidRPr="00340279">
        <w:t>equired. He said residents need to decide</w:t>
      </w:r>
      <w:r w:rsidR="007C458A" w:rsidRPr="00340279">
        <w:t xml:space="preserve"> whether we want to live on the cheap right now</w:t>
      </w:r>
      <w:r w:rsidR="00933139" w:rsidRPr="00340279">
        <w:t xml:space="preserve"> and let everything go to pot or whether we want</w:t>
      </w:r>
      <w:r w:rsidR="00857537" w:rsidRPr="00340279">
        <w:t xml:space="preserve"> to try to build something. </w:t>
      </w:r>
      <w:r w:rsidR="00AC2EA6" w:rsidRPr="00340279">
        <w:t>We need to pay these things because we can’t cut any</w:t>
      </w:r>
      <w:r w:rsidR="00FE079A" w:rsidRPr="00340279">
        <w:t>thing more</w:t>
      </w:r>
      <w:r w:rsidR="00AC2EA6" w:rsidRPr="00340279">
        <w:t xml:space="preserve"> and hopefully we will get over this hump with Middleton leaving</w:t>
      </w:r>
      <w:r w:rsidR="00FE079A" w:rsidRPr="00340279">
        <w:t xml:space="preserve"> and go from there on a positive note he said.</w:t>
      </w:r>
      <w:r w:rsidR="00AC2EA6" w:rsidRPr="00340279">
        <w:t xml:space="preserve"> </w:t>
      </w:r>
      <w:r w:rsidR="00B13E45" w:rsidRPr="00340279">
        <w:br/>
        <w:t>Chairman Titus said pl</w:t>
      </w:r>
      <w:r w:rsidR="00FE079A" w:rsidRPr="00340279">
        <w:t xml:space="preserve">owing roads is a safety issue and </w:t>
      </w:r>
      <w:r w:rsidR="00857537" w:rsidRPr="00340279">
        <w:t xml:space="preserve">that </w:t>
      </w:r>
      <w:r w:rsidR="00FE079A" w:rsidRPr="00340279">
        <w:t>t</w:t>
      </w:r>
      <w:r w:rsidR="00B13E45" w:rsidRPr="00340279">
        <w:t>here are li</w:t>
      </w:r>
      <w:r w:rsidR="00FE079A" w:rsidRPr="00340279">
        <w:t>abilities on the town side. She said</w:t>
      </w:r>
      <w:r w:rsidR="00B13E45" w:rsidRPr="00340279">
        <w:t xml:space="preserve"> throw</w:t>
      </w:r>
      <w:r w:rsidR="00857537" w:rsidRPr="00340279">
        <w:t>ing money at a problem doesn’t fix the</w:t>
      </w:r>
      <w:r w:rsidR="00B13E45" w:rsidRPr="00340279">
        <w:t xml:space="preserve"> problem. We are all for education here and we are trying to make the right de</w:t>
      </w:r>
      <w:r w:rsidR="00FE079A" w:rsidRPr="00340279">
        <w:t>cision</w:t>
      </w:r>
      <w:r w:rsidR="00857537" w:rsidRPr="00340279">
        <w:t xml:space="preserve"> she said</w:t>
      </w:r>
      <w:r w:rsidR="00FE079A" w:rsidRPr="00340279">
        <w:t xml:space="preserve">. </w:t>
      </w:r>
      <w:r w:rsidR="00FE079A" w:rsidRPr="00340279">
        <w:br/>
        <w:t>Ms. Connolly said she is</w:t>
      </w:r>
      <w:r w:rsidR="00E4392A" w:rsidRPr="00340279">
        <w:t xml:space="preserve"> a former teacher and she emp</w:t>
      </w:r>
      <w:r w:rsidR="00B13E45" w:rsidRPr="00340279">
        <w:t xml:space="preserve">athizes with the teachers but </w:t>
      </w:r>
      <w:r w:rsidR="00FE079A" w:rsidRPr="00340279">
        <w:t>now</w:t>
      </w:r>
      <w:r w:rsidR="00E4392A" w:rsidRPr="00340279">
        <w:t xml:space="preserve"> work</w:t>
      </w:r>
      <w:r w:rsidR="00FE079A" w:rsidRPr="00340279">
        <w:t>s in private industry and has</w:t>
      </w:r>
      <w:r w:rsidR="00E4392A" w:rsidRPr="00340279">
        <w:t xml:space="preserve">n’t had a raise in 5 </w:t>
      </w:r>
      <w:r w:rsidR="00FE079A" w:rsidRPr="00340279">
        <w:t>years and her health insurance has</w:t>
      </w:r>
      <w:r w:rsidR="00E4392A" w:rsidRPr="00340279">
        <w:t xml:space="preserve"> a $4,000 deductible</w:t>
      </w:r>
      <w:r w:rsidR="00FE079A" w:rsidRPr="00340279">
        <w:t>. She suggested those who</w:t>
      </w:r>
      <w:r w:rsidR="00E4392A" w:rsidRPr="00340279">
        <w:t xml:space="preserve"> moan and </w:t>
      </w:r>
      <w:r w:rsidR="00FE079A" w:rsidRPr="00340279">
        <w:t>groan about a $2,000 deductible should</w:t>
      </w:r>
      <w:r w:rsidR="00E4392A" w:rsidRPr="00340279">
        <w:t xml:space="preserve"> leave the schools and go work </w:t>
      </w:r>
      <w:r w:rsidR="00E4392A" w:rsidRPr="00340279">
        <w:lastRenderedPageBreak/>
        <w:t>in private industry and see what it is lik</w:t>
      </w:r>
      <w:r w:rsidR="00FE079A" w:rsidRPr="00340279">
        <w:t>e.</w:t>
      </w:r>
      <w:r w:rsidR="00E4392A" w:rsidRPr="00340279">
        <w:br/>
        <w:t>Mr. He</w:t>
      </w:r>
      <w:r w:rsidR="00FE079A" w:rsidRPr="00340279">
        <w:t>nry noted t</w:t>
      </w:r>
      <w:r w:rsidR="00E4392A" w:rsidRPr="00340279">
        <w:t>h</w:t>
      </w:r>
      <w:r w:rsidR="00FE079A" w:rsidRPr="00340279">
        <w:t>ere is still an option on the table (the new health care plan) that will</w:t>
      </w:r>
      <w:r w:rsidR="00E4392A" w:rsidRPr="00340279">
        <w:t xml:space="preserve"> keep t</w:t>
      </w:r>
      <w:r w:rsidR="00FE079A" w:rsidRPr="00340279">
        <w:t>hings on a pretty even keel and t</w:t>
      </w:r>
      <w:r w:rsidR="00E4392A" w:rsidRPr="00340279">
        <w:t>hat option has not exp</w:t>
      </w:r>
      <w:r w:rsidR="00D06F16" w:rsidRPr="00340279">
        <w:t xml:space="preserve">ired. </w:t>
      </w:r>
      <w:r w:rsidR="00E4392A" w:rsidRPr="00340279">
        <w:t xml:space="preserve"> </w:t>
      </w:r>
      <w:r w:rsidR="00E4392A" w:rsidRPr="00340279">
        <w:br/>
        <w:t>Ms. Connolly asked if the tax rate will go</w:t>
      </w:r>
      <w:r w:rsidR="00857537" w:rsidRPr="00340279">
        <w:t xml:space="preserve"> up $1.86 without the $320,000 under consideration</w:t>
      </w:r>
      <w:r w:rsidR="00E4392A" w:rsidRPr="00340279">
        <w:t xml:space="preserve">. </w:t>
      </w:r>
      <w:r w:rsidR="009E1A81" w:rsidRPr="00340279">
        <w:t xml:space="preserve">Chairman Titus said the increase is $1.59 without the proposed warrant articles. </w:t>
      </w:r>
      <w:r w:rsidR="009E1A81" w:rsidRPr="00340279">
        <w:br/>
        <w:t xml:space="preserve">Mr. Henry questioned the size of van in the warrant article saying he thought it was a bigger vehicle. Ms. Verville said the </w:t>
      </w:r>
      <w:r w:rsidR="007F7954" w:rsidRPr="00340279">
        <w:t>amounts listed are correct but</w:t>
      </w:r>
      <w:r w:rsidR="009E1A81" w:rsidRPr="00340279">
        <w:t xml:space="preserve"> the vehicle is actually a 47 passenger bus.</w:t>
      </w:r>
      <w:r w:rsidR="00A27F63" w:rsidRPr="00340279">
        <w:t xml:space="preserve"> </w:t>
      </w:r>
      <w:r w:rsidR="007F7954" w:rsidRPr="00340279">
        <w:t>She said the</w:t>
      </w:r>
      <w:r w:rsidR="00A27F63" w:rsidRPr="00340279">
        <w:t xml:space="preserve"> Transportation Dept. </w:t>
      </w:r>
      <w:r w:rsidR="007F7954" w:rsidRPr="00340279">
        <w:t xml:space="preserve">looked at the routes, </w:t>
      </w:r>
      <w:r w:rsidR="00A27F63" w:rsidRPr="00340279">
        <w:t>population and geography and determined the district didn’t need to over buy with a 72 passenger bus which would cost approx. another $10,00</w:t>
      </w:r>
      <w:r w:rsidR="007F7954" w:rsidRPr="00340279">
        <w:t>0 a year to lease</w:t>
      </w:r>
      <w:r w:rsidR="00A27F63" w:rsidRPr="00340279">
        <w:t xml:space="preserve">. </w:t>
      </w:r>
      <w:r w:rsidR="00635014" w:rsidRPr="00340279">
        <w:br/>
      </w:r>
      <w:r w:rsidR="001334E2" w:rsidRPr="00340279">
        <w:t xml:space="preserve"> </w:t>
      </w:r>
      <w:r w:rsidR="00644285" w:rsidRPr="00340279">
        <w:t xml:space="preserve">Mr. Johnson said </w:t>
      </w:r>
      <w:r w:rsidR="001334E2" w:rsidRPr="00340279">
        <w:t xml:space="preserve">even </w:t>
      </w:r>
      <w:r w:rsidR="00644285" w:rsidRPr="00340279">
        <w:t xml:space="preserve">with the health insurance not being added to the budget we are still looking at $1.59 tax increase. </w:t>
      </w:r>
      <w:r w:rsidR="00E244C4" w:rsidRPr="00340279">
        <w:t>He said the Asst. Principal at Valley View (</w:t>
      </w:r>
      <w:r w:rsidR="00D06F16" w:rsidRPr="00340279">
        <w:t xml:space="preserve">page 23, line 495- $62,000) </w:t>
      </w:r>
      <w:r w:rsidR="00E244C4" w:rsidRPr="00340279">
        <w:t xml:space="preserve">already shows a reduction to $1.00 </w:t>
      </w:r>
      <w:r w:rsidR="003D1F5E" w:rsidRPr="00340279">
        <w:t>and asked Ms. Verville if it was her decision and not the school</w:t>
      </w:r>
      <w:r w:rsidR="00E244C4" w:rsidRPr="00340279">
        <w:t xml:space="preserve"> </w:t>
      </w:r>
      <w:r w:rsidR="003D1F5E" w:rsidRPr="00340279">
        <w:t xml:space="preserve">board’s to take it from there. She said she had to take it from a line so she took it from there. </w:t>
      </w:r>
      <w:r w:rsidR="00607991" w:rsidRPr="00340279">
        <w:t>He asked the co</w:t>
      </w:r>
      <w:r w:rsidR="001334E2" w:rsidRPr="00340279">
        <w:t xml:space="preserve">mmittee if the position should be removed from the elementary school or </w:t>
      </w:r>
      <w:r w:rsidR="00607991" w:rsidRPr="00340279">
        <w:t xml:space="preserve">one of the other schools. </w:t>
      </w:r>
      <w:r w:rsidR="001334E2" w:rsidRPr="00340279">
        <w:br/>
      </w:r>
      <w:r w:rsidR="00607991" w:rsidRPr="00340279">
        <w:t xml:space="preserve">Mr. Henry said it is not up to the Budget Committee to decide that. </w:t>
      </w:r>
      <w:r w:rsidR="001334E2" w:rsidRPr="00340279">
        <w:br/>
      </w:r>
      <w:r w:rsidR="00607991" w:rsidRPr="00340279">
        <w:t>Chairman Titus said the me</w:t>
      </w:r>
      <w:r w:rsidR="001334E2" w:rsidRPr="00340279">
        <w:t>m</w:t>
      </w:r>
      <w:r w:rsidR="00607991" w:rsidRPr="00340279">
        <w:t xml:space="preserve">bers can change the numbers in the line </w:t>
      </w:r>
      <w:r w:rsidR="007919B1" w:rsidRPr="00340279">
        <w:t xml:space="preserve">item. </w:t>
      </w:r>
      <w:r w:rsidR="0083290E" w:rsidRPr="00340279">
        <w:br/>
      </w:r>
      <w:r w:rsidR="007919B1" w:rsidRPr="00340279">
        <w:t>Mr. Henry said they could only</w:t>
      </w:r>
      <w:r w:rsidR="001334E2" w:rsidRPr="00340279">
        <w:t xml:space="preserve"> “zero out” the line by removing</w:t>
      </w:r>
      <w:r w:rsidR="007919B1" w:rsidRPr="00340279">
        <w:t xml:space="preserve"> the $1.00 currently i</w:t>
      </w:r>
      <w:r w:rsidR="0083290E" w:rsidRPr="00340279">
        <w:t>n the line and close the line. He</w:t>
      </w:r>
      <w:r w:rsidR="00031CDD" w:rsidRPr="00340279">
        <w:t xml:space="preserve"> suggested </w:t>
      </w:r>
      <w:r w:rsidR="005B1D7D" w:rsidRPr="00340279">
        <w:t xml:space="preserve">the School Board </w:t>
      </w:r>
      <w:r w:rsidR="00031CDD" w:rsidRPr="00340279">
        <w:t>may decide</w:t>
      </w:r>
      <w:r w:rsidR="005B1D7D" w:rsidRPr="00340279">
        <w:t xml:space="preserve"> to split the positio</w:t>
      </w:r>
      <w:r w:rsidR="001334E2" w:rsidRPr="00340279">
        <w:t>n or make it part time and</w:t>
      </w:r>
      <w:r w:rsidR="005B1D7D" w:rsidRPr="00340279">
        <w:t xml:space="preserve"> split the salary</w:t>
      </w:r>
      <w:r w:rsidR="001334E2" w:rsidRPr="00340279">
        <w:t xml:space="preserve"> between two lines so</w:t>
      </w:r>
      <w:r w:rsidR="0083290E" w:rsidRPr="00340279">
        <w:t xml:space="preserve"> the c</w:t>
      </w:r>
      <w:r w:rsidR="005B1D7D" w:rsidRPr="00340279">
        <w:t>ommitte</w:t>
      </w:r>
      <w:r w:rsidR="0083290E" w:rsidRPr="00340279">
        <w:t>e should not close the line</w:t>
      </w:r>
      <w:r w:rsidR="00031CDD" w:rsidRPr="00340279">
        <w:t xml:space="preserve">. </w:t>
      </w:r>
      <w:r w:rsidR="005B1D7D" w:rsidRPr="00340279">
        <w:br/>
        <w:t>Chairman Titus said</w:t>
      </w:r>
      <w:r w:rsidR="00031CDD" w:rsidRPr="00340279">
        <w:t xml:space="preserve"> </w:t>
      </w:r>
      <w:r w:rsidR="005B1D7D" w:rsidRPr="00340279">
        <w:t>she didn’t want to cut teachers or any more para</w:t>
      </w:r>
      <w:r w:rsidR="00031CDD" w:rsidRPr="00340279">
        <w:t>s</w:t>
      </w:r>
      <w:r w:rsidR="005B1D7D" w:rsidRPr="00340279">
        <w:t xml:space="preserve"> and asked if </w:t>
      </w:r>
      <w:r w:rsidR="00031CDD" w:rsidRPr="00340279">
        <w:t>the members</w:t>
      </w:r>
      <w:r w:rsidR="003039E3" w:rsidRPr="00340279">
        <w:t xml:space="preserve"> wished to consider cutting</w:t>
      </w:r>
      <w:r w:rsidR="00797284" w:rsidRPr="00340279">
        <w:t>/reducing</w:t>
      </w:r>
      <w:r w:rsidR="003039E3" w:rsidRPr="00340279">
        <w:t xml:space="preserve"> sports </w:t>
      </w:r>
      <w:r w:rsidR="00031CDD" w:rsidRPr="00340279">
        <w:t xml:space="preserve">line items. </w:t>
      </w:r>
      <w:r w:rsidR="003039E3" w:rsidRPr="00340279">
        <w:t xml:space="preserve"> </w:t>
      </w:r>
      <w:r w:rsidR="00797284" w:rsidRPr="00340279">
        <w:br/>
      </w:r>
      <w:r w:rsidR="003039E3" w:rsidRPr="00340279">
        <w:t xml:space="preserve">Mr. Henry repeated those types of decisions are up to the school board. </w:t>
      </w:r>
      <w:r w:rsidR="00797284" w:rsidRPr="00340279">
        <w:br/>
      </w:r>
      <w:r w:rsidR="003039E3" w:rsidRPr="00340279">
        <w:t>Members</w:t>
      </w:r>
      <w:r w:rsidR="00031CDD" w:rsidRPr="00340279">
        <w:t xml:space="preserve"> </w:t>
      </w:r>
      <w:r w:rsidR="003039E3" w:rsidRPr="00340279">
        <w:t>then said the</w:t>
      </w:r>
      <w:r w:rsidR="00031CDD" w:rsidRPr="00340279">
        <w:t xml:space="preserve"> </w:t>
      </w:r>
      <w:r w:rsidR="003039E3" w:rsidRPr="00340279">
        <w:t xml:space="preserve">School Board did a good job trying to minimize the impact of Middleton’s withdrawal and recognized the team effort from the board and administrators in coming  up with the budget that was </w:t>
      </w:r>
      <w:r w:rsidR="00031CDD" w:rsidRPr="00340279">
        <w:t xml:space="preserve">presented.  </w:t>
      </w:r>
      <w:r w:rsidR="00031CDD" w:rsidRPr="00340279">
        <w:br/>
        <w:t xml:space="preserve">Sam Cataldo </w:t>
      </w:r>
      <w:r w:rsidR="003039E3" w:rsidRPr="00340279">
        <w:t xml:space="preserve">noted that high school has </w:t>
      </w:r>
      <w:r w:rsidR="008D4028" w:rsidRPr="00340279">
        <w:t>fewer</w:t>
      </w:r>
      <w:r w:rsidR="003039E3" w:rsidRPr="00340279">
        <w:t xml:space="preserve"> students than the middle sch</w:t>
      </w:r>
      <w:r w:rsidR="00031CDD" w:rsidRPr="00340279">
        <w:t>ool yet no cut was made to the Asst. P</w:t>
      </w:r>
      <w:r w:rsidR="003039E3" w:rsidRPr="00340279">
        <w:t xml:space="preserve">rincipal at the high school. </w:t>
      </w:r>
      <w:r w:rsidR="00797284" w:rsidRPr="00340279">
        <w:br/>
      </w:r>
      <w:r w:rsidR="003039E3" w:rsidRPr="00340279">
        <w:t>Ms. Verville said that the high sc</w:t>
      </w:r>
      <w:r w:rsidR="00414BBA" w:rsidRPr="00340279">
        <w:t>hool budget was cut last year when</w:t>
      </w:r>
      <w:r w:rsidR="003039E3" w:rsidRPr="00340279">
        <w:t xml:space="preserve"> th</w:t>
      </w:r>
      <w:r w:rsidR="00414BBA" w:rsidRPr="00340279">
        <w:t>e Middleton students</w:t>
      </w:r>
      <w:r w:rsidR="003039E3" w:rsidRPr="00340279">
        <w:t xml:space="preserve"> left the school. </w:t>
      </w:r>
      <w:r w:rsidR="00026107" w:rsidRPr="00340279">
        <w:t xml:space="preserve">Having a 2 pronged withdrawal has helped us through this process she said. </w:t>
      </w:r>
      <w:r w:rsidR="00414BBA" w:rsidRPr="00340279">
        <w:br/>
      </w:r>
      <w:r w:rsidR="00026107" w:rsidRPr="00340279">
        <w:t>Mr. Cataldo then asked how many teachers has the</w:t>
      </w:r>
      <w:r w:rsidR="00414BBA" w:rsidRPr="00340279">
        <w:t xml:space="preserve"> </w:t>
      </w:r>
      <w:r w:rsidR="00026107" w:rsidRPr="00340279">
        <w:t xml:space="preserve">district </w:t>
      </w:r>
      <w:r w:rsidR="00414BBA" w:rsidRPr="00340279">
        <w:t xml:space="preserve">has </w:t>
      </w:r>
      <w:r w:rsidR="00026107" w:rsidRPr="00340279">
        <w:t xml:space="preserve">lost. </w:t>
      </w:r>
      <w:r w:rsidR="00797284" w:rsidRPr="00340279">
        <w:br/>
      </w:r>
      <w:r w:rsidR="00026107" w:rsidRPr="00340279">
        <w:t>Ms. Verville said there was a reduction of 8.5 teachers (and 5 paras) as follows: 4 teachers at Valley View, 3 teachers at Henry Wilson, 1 district-wide teacher and one-half teacher at the high school. The high school staff was already impacted for 2015-16 and some of that reduction was through attrition</w:t>
      </w:r>
      <w:r w:rsidR="00414BBA" w:rsidRPr="00340279">
        <w:t xml:space="preserve"> she said</w:t>
      </w:r>
      <w:r w:rsidR="00026107" w:rsidRPr="00340279">
        <w:t xml:space="preserve">. </w:t>
      </w:r>
      <w:r w:rsidR="00026107" w:rsidRPr="00340279">
        <w:br/>
        <w:t>Mr. Johnson said when the budget was put together the rates for heating oil and propane were higher than they are now (page 31</w:t>
      </w:r>
      <w:r w:rsidR="00BE531A" w:rsidRPr="00340279">
        <w:t xml:space="preserve">, line </w:t>
      </w:r>
      <w:r w:rsidR="007B1C38" w:rsidRPr="00340279">
        <w:t>681</w:t>
      </w:r>
      <w:r w:rsidR="00BE531A" w:rsidRPr="00340279">
        <w:t xml:space="preserve">). </w:t>
      </w:r>
      <w:r w:rsidR="00797284" w:rsidRPr="00340279">
        <w:br/>
      </w:r>
      <w:r w:rsidR="00BE531A" w:rsidRPr="00340279">
        <w:t>Ms. Verville said r</w:t>
      </w:r>
      <w:r w:rsidR="007B1C38" w:rsidRPr="00340279">
        <w:t xml:space="preserve">ight now the bid rate is $1.85 a gallon and last year the rate was $2.40 a gallon so she used a “middle of the road” figure </w:t>
      </w:r>
      <w:r w:rsidR="00BE531A" w:rsidRPr="00340279">
        <w:t xml:space="preserve">of $2.15 a gallon </w:t>
      </w:r>
      <w:r w:rsidR="007B1C38" w:rsidRPr="00340279">
        <w:t>to calculate costs and budgeted for an increase in rates. She said the</w:t>
      </w:r>
      <w:r w:rsidR="00797284" w:rsidRPr="00340279">
        <w:t xml:space="preserve"> district</w:t>
      </w:r>
      <w:r w:rsidR="007B1C38" w:rsidRPr="00340279">
        <w:t xml:space="preserve"> use</w:t>
      </w:r>
      <w:r w:rsidR="00797284" w:rsidRPr="00340279">
        <w:t>s</w:t>
      </w:r>
      <w:r w:rsidR="007B1C38" w:rsidRPr="00340279">
        <w:t xml:space="preserve"> a bid process</w:t>
      </w:r>
      <w:r w:rsidR="00C5414F" w:rsidRPr="00340279">
        <w:t xml:space="preserve"> and she crafted the bid</w:t>
      </w:r>
      <w:r w:rsidR="007B1C38" w:rsidRPr="00340279">
        <w:t xml:space="preserve"> to get </w:t>
      </w:r>
      <w:r w:rsidR="00C71082" w:rsidRPr="00340279">
        <w:t>either</w:t>
      </w:r>
      <w:r w:rsidR="00797284" w:rsidRPr="00340279">
        <w:t xml:space="preserve"> </w:t>
      </w:r>
      <w:r w:rsidR="007B1C38" w:rsidRPr="00340279">
        <w:t>a lower p</w:t>
      </w:r>
      <w:r w:rsidR="00C5414F" w:rsidRPr="00340279">
        <w:t xml:space="preserve">rice </w:t>
      </w:r>
      <w:r w:rsidR="00797284" w:rsidRPr="00340279">
        <w:t>for paying cash up front or</w:t>
      </w:r>
      <w:r w:rsidR="00C5414F" w:rsidRPr="00340279">
        <w:t xml:space="preserve"> a</w:t>
      </w:r>
      <w:r w:rsidR="007B1C38" w:rsidRPr="00340279">
        <w:t xml:space="preserve"> pay-as-you-go plan with a locked in price. The district is considered a small account so there was n</w:t>
      </w:r>
      <w:r w:rsidR="00C5414F" w:rsidRPr="00340279">
        <w:t>ot much difference in savings between the two plans</w:t>
      </w:r>
      <w:r w:rsidR="007B1C38" w:rsidRPr="00340279">
        <w:t>. The contract runs through June 30 and the process would start again on July 1</w:t>
      </w:r>
      <w:r w:rsidR="008E031F" w:rsidRPr="00340279">
        <w:t xml:space="preserve"> she said</w:t>
      </w:r>
      <w:r w:rsidR="007B1C38" w:rsidRPr="00340279">
        <w:t xml:space="preserve">.  </w:t>
      </w:r>
      <w:r w:rsidR="00C5414F" w:rsidRPr="00340279">
        <w:br/>
      </w:r>
      <w:r w:rsidR="008D4028" w:rsidRPr="00340279">
        <w:lastRenderedPageBreak/>
        <w:t>Mr. Johnson</w:t>
      </w:r>
      <w:r w:rsidR="007B1C38" w:rsidRPr="00340279">
        <w:t xml:space="preserve"> said home heating oil is running at about $1.59 a gallon now but was not proposing the line be cut to reflect that price. He said it is predicted oil prices will go down more and suggested the cost be cut to $1.80 gallon for the next year.</w:t>
      </w:r>
      <w:r w:rsidR="007B1C38" w:rsidRPr="00340279">
        <w:br/>
        <w:t xml:space="preserve">Vice Chairman Arcouette asked if the school district is contracted </w:t>
      </w:r>
      <w:r w:rsidR="00C5414F" w:rsidRPr="00340279">
        <w:t xml:space="preserve">together </w:t>
      </w:r>
      <w:r w:rsidR="007B1C38" w:rsidRPr="00340279">
        <w:t xml:space="preserve">with the town for heating fuel and propane.  </w:t>
      </w:r>
      <w:r w:rsidR="00DE6218" w:rsidRPr="00340279">
        <w:br/>
      </w:r>
      <w:r w:rsidR="007B1C38" w:rsidRPr="00340279">
        <w:t>Ms. Verville said she spoke with the</w:t>
      </w:r>
      <w:r w:rsidR="00C5414F" w:rsidRPr="00340279">
        <w:t xml:space="preserve"> </w:t>
      </w:r>
      <w:r w:rsidR="007B1C38" w:rsidRPr="00340279">
        <w:t xml:space="preserve">Town Administrator about the price the town pays and she contacted the company to see if the district could be included </w:t>
      </w:r>
      <w:r w:rsidR="00561DA5" w:rsidRPr="00340279">
        <w:t>with the town contract. The company agreed so the district is paying the same rate as the town which $1.64 a gallon for propane. She added if you cut the line too close and there is a</w:t>
      </w:r>
      <w:r w:rsidR="00C5414F" w:rsidRPr="00340279">
        <w:t xml:space="preserve"> </w:t>
      </w:r>
      <w:r w:rsidR="00561DA5" w:rsidRPr="00340279">
        <w:t>price increase or some other unforeseen problem there is nowhere else to go. Mr. Johnson said they</w:t>
      </w:r>
      <w:r w:rsidR="00C5414F" w:rsidRPr="00340279">
        <w:t xml:space="preserve"> could use the 2.5% contingency</w:t>
      </w:r>
      <w:r w:rsidR="00561DA5" w:rsidRPr="00340279">
        <w:t xml:space="preserve"> fund. Ms. Verville that process would involve having a “serious need”, a budget hearing and permission from the Education Commissioner to use those funds. Ms. </w:t>
      </w:r>
      <w:r w:rsidR="008D4028" w:rsidRPr="00340279">
        <w:t>Connolly</w:t>
      </w:r>
      <w:r w:rsidR="00561DA5" w:rsidRPr="00340279">
        <w:t xml:space="preserve"> added there is</w:t>
      </w:r>
      <w:r w:rsidR="00C5414F" w:rsidRPr="00340279">
        <w:t xml:space="preserve"> </w:t>
      </w:r>
      <w:r w:rsidR="00561DA5" w:rsidRPr="00340279">
        <w:t xml:space="preserve">no guarantee oil prices will go down any further. </w:t>
      </w:r>
      <w:r w:rsidR="00561DA5" w:rsidRPr="00340279">
        <w:br/>
        <w:t xml:space="preserve">Chairman Titus asked </w:t>
      </w:r>
      <w:r w:rsidR="00C5414F" w:rsidRPr="00340279">
        <w:t xml:space="preserve">when </w:t>
      </w:r>
      <w:r w:rsidR="00561DA5" w:rsidRPr="00340279">
        <w:t xml:space="preserve">the lease would be up at the SAU Office. Ms. Verville said it will expire on July 31, 2017.   </w:t>
      </w:r>
      <w:r w:rsidR="00F8564A" w:rsidRPr="00340279">
        <w:t>Mrs. Titus then asked if there is a clause letting them out of the lease if they find another place for the office. Ms. Verv</w:t>
      </w:r>
      <w:r w:rsidR="009B6A6B">
        <w:t>i</w:t>
      </w:r>
      <w:r w:rsidR="00F8564A" w:rsidRPr="00340279">
        <w:t>lle said there would have to be a “reasonabl</w:t>
      </w:r>
      <w:r w:rsidR="007B09EE" w:rsidRPr="00340279">
        <w:t>e enough notice”</w:t>
      </w:r>
      <w:r w:rsidR="00F8564A" w:rsidRPr="00340279">
        <w:t xml:space="preserve"> which m</w:t>
      </w:r>
      <w:r w:rsidR="007B09EE" w:rsidRPr="00340279">
        <w:t>ay be as much as 6 months, to the landlord</w:t>
      </w:r>
      <w:r w:rsidR="00F8564A" w:rsidRPr="00340279">
        <w:t xml:space="preserve">. The contract has already been renegotiated down to $1,800 a month which is a bargain for that amount of sq. footage she said. </w:t>
      </w:r>
      <w:r w:rsidR="00F8564A" w:rsidRPr="00340279">
        <w:br/>
        <w:t xml:space="preserve">Mr. Henry said he and Mr. Johnson are on the </w:t>
      </w:r>
      <w:r w:rsidR="00DE6218" w:rsidRPr="00340279">
        <w:t>SAU S</w:t>
      </w:r>
      <w:r w:rsidR="00F8564A" w:rsidRPr="00340279">
        <w:t>pac</w:t>
      </w:r>
      <w:r w:rsidR="00DE6218" w:rsidRPr="00340279">
        <w:t>e Needs Committee</w:t>
      </w:r>
      <w:r w:rsidR="00F8564A" w:rsidRPr="00340279">
        <w:t xml:space="preserve"> and are not looking at any major savings in moving for a couple of years due to the costs associated in remodeling the chosen space to fit the SAU’s needs. He said he did not want to cut the $21,000 in rental fees out of the budget because if they found a place sooner than expected they could use some of those </w:t>
      </w:r>
      <w:r w:rsidR="007B09EE" w:rsidRPr="00340279">
        <w:t xml:space="preserve">funds </w:t>
      </w:r>
      <w:r w:rsidR="00F8564A" w:rsidRPr="00340279">
        <w:t>for the renovations.</w:t>
      </w:r>
      <w:r w:rsidR="00F8564A" w:rsidRPr="00340279">
        <w:br/>
      </w:r>
      <w:r w:rsidR="00F8564A" w:rsidRPr="00340279">
        <w:rPr>
          <w:b/>
          <w:u w:val="single"/>
        </w:rPr>
        <w:t>Motion:</w:t>
      </w:r>
      <w:r w:rsidR="00F8564A" w:rsidRPr="00340279">
        <w:t xml:space="preserve"> (Johnson, second </w:t>
      </w:r>
      <w:r w:rsidR="00D43F66" w:rsidRPr="00340279">
        <w:t>Titus) t</w:t>
      </w:r>
      <w:r w:rsidR="007B09EE" w:rsidRPr="00340279">
        <w:t>o reduce lines 681 through 685 Heating O</w:t>
      </w:r>
      <w:r w:rsidR="00D43F66" w:rsidRPr="00340279">
        <w:t xml:space="preserve">il and base it on $1.95 a gallon, down 20 cents a gallon, a </w:t>
      </w:r>
      <w:r w:rsidR="007B09EE" w:rsidRPr="00340279">
        <w:t xml:space="preserve">total of </w:t>
      </w:r>
      <w:r w:rsidR="00D43F66" w:rsidRPr="00340279">
        <w:t xml:space="preserve">$12,650 </w:t>
      </w:r>
      <w:r w:rsidR="000A26C1" w:rsidRPr="00340279">
        <w:t xml:space="preserve">in </w:t>
      </w:r>
      <w:r w:rsidR="00D43F66" w:rsidRPr="00340279">
        <w:t>savings tot</w:t>
      </w:r>
      <w:r w:rsidR="007B09EE" w:rsidRPr="00340279">
        <w:t xml:space="preserve">al for those lines. </w:t>
      </w:r>
      <w:r w:rsidR="007B09EE" w:rsidRPr="00340279">
        <w:br/>
        <w:t>Discussion included there is</w:t>
      </w:r>
      <w:r w:rsidR="00D43F66" w:rsidRPr="00340279">
        <w:t xml:space="preserve"> n</w:t>
      </w:r>
      <w:r w:rsidR="007B09EE" w:rsidRPr="00340279">
        <w:t>o guarantee</w:t>
      </w:r>
      <w:r w:rsidR="00DD5171" w:rsidRPr="00340279">
        <w:t xml:space="preserve"> there will be a </w:t>
      </w:r>
      <w:r w:rsidR="00D43F66" w:rsidRPr="00340279">
        <w:t xml:space="preserve">price </w:t>
      </w:r>
      <w:r w:rsidR="00DD5171" w:rsidRPr="00340279">
        <w:t xml:space="preserve">reduction </w:t>
      </w:r>
      <w:r w:rsidR="00D43F66" w:rsidRPr="00340279">
        <w:t>next year</w:t>
      </w:r>
      <w:r w:rsidR="00DD5171" w:rsidRPr="00340279">
        <w:t>, if the district budgets</w:t>
      </w:r>
      <w:r w:rsidR="00D43F66" w:rsidRPr="00340279">
        <w:t xml:space="preserve"> the fuel at $2.15 </w:t>
      </w:r>
      <w:r w:rsidR="007B09EE" w:rsidRPr="00340279">
        <w:t xml:space="preserve">a gallon and it costs </w:t>
      </w:r>
      <w:r w:rsidR="00D43F66" w:rsidRPr="00340279">
        <w:t>$2.00 they save 15 cents a gallon which will bring down the bottom line anyway, where will the savings go, no signs of wasteful spending or sp</w:t>
      </w:r>
      <w:r w:rsidR="00DD5171" w:rsidRPr="00340279">
        <w:t>ending just because it is there and process to access the funds in the</w:t>
      </w:r>
      <w:r w:rsidR="000A26C1" w:rsidRPr="00340279">
        <w:t xml:space="preserve"> </w:t>
      </w:r>
      <w:r w:rsidR="00DD5171" w:rsidRPr="00340279">
        <w:t xml:space="preserve">2.5% </w:t>
      </w:r>
      <w:r w:rsidR="00985576" w:rsidRPr="00340279">
        <w:t xml:space="preserve">contingency </w:t>
      </w:r>
      <w:r w:rsidR="00DD5171" w:rsidRPr="00340279">
        <w:t>account.</w:t>
      </w:r>
      <w:r w:rsidR="00D43F66" w:rsidRPr="00340279">
        <w:t xml:space="preserve">     </w:t>
      </w:r>
      <w:r w:rsidR="00F8564A" w:rsidRPr="00340279">
        <w:t xml:space="preserve">  </w:t>
      </w:r>
      <w:r w:rsidR="00561DA5" w:rsidRPr="00340279">
        <w:t xml:space="preserve">  </w:t>
      </w:r>
      <w:r w:rsidR="007B1C38" w:rsidRPr="00340279">
        <w:t xml:space="preserve">    </w:t>
      </w:r>
      <w:r w:rsidR="003039E3" w:rsidRPr="00340279">
        <w:t xml:space="preserve">  </w:t>
      </w:r>
      <w:r w:rsidR="005B1D7D" w:rsidRPr="00340279">
        <w:t xml:space="preserve"> </w:t>
      </w:r>
      <w:r w:rsidR="00A27F63" w:rsidRPr="00340279">
        <w:t xml:space="preserve">  </w:t>
      </w:r>
      <w:r w:rsidR="00B13E45" w:rsidRPr="00340279">
        <w:t xml:space="preserve">  </w:t>
      </w:r>
      <w:r w:rsidR="00AC2EA6" w:rsidRPr="00340279">
        <w:t xml:space="preserve"> </w:t>
      </w:r>
      <w:r w:rsidR="007C458A" w:rsidRPr="00340279">
        <w:t xml:space="preserve"> </w:t>
      </w:r>
      <w:r w:rsidR="002375E3" w:rsidRPr="00340279">
        <w:t xml:space="preserve"> </w:t>
      </w:r>
      <w:r w:rsidR="00161D28" w:rsidRPr="00340279">
        <w:t xml:space="preserve">    </w:t>
      </w:r>
      <w:r w:rsidR="00D81358" w:rsidRPr="00340279">
        <w:t xml:space="preserve">  </w:t>
      </w:r>
      <w:r w:rsidR="005A1CA6" w:rsidRPr="00340279">
        <w:t xml:space="preserve"> </w:t>
      </w:r>
      <w:r w:rsidR="009B41BA" w:rsidRPr="00340279">
        <w:t xml:space="preserve">    </w:t>
      </w:r>
      <w:r w:rsidR="004B2DAD" w:rsidRPr="00340279">
        <w:br/>
        <w:t xml:space="preserve"> </w:t>
      </w:r>
      <w:r w:rsidR="00D43F66" w:rsidRPr="00340279">
        <w:t>Th</w:t>
      </w:r>
      <w:r w:rsidR="00DD5171" w:rsidRPr="00340279">
        <w:t>e motion failed by a vote of 3-4</w:t>
      </w:r>
      <w:r w:rsidR="00D43F66" w:rsidRPr="00340279">
        <w:t xml:space="preserve">. </w:t>
      </w:r>
      <w:r w:rsidR="004B2DAD" w:rsidRPr="00340279">
        <w:t xml:space="preserve"> </w:t>
      </w:r>
      <w:r w:rsidR="00DD5171" w:rsidRPr="00340279">
        <w:br/>
        <w:t>Ms. Arcouette said a</w:t>
      </w:r>
      <w:r w:rsidR="000A26C1" w:rsidRPr="00340279">
        <w:t>t the Dec. 5 meeting there was discussion</w:t>
      </w:r>
      <w:r w:rsidR="00985576" w:rsidRPr="00340279">
        <w:t xml:space="preserve"> about how </w:t>
      </w:r>
      <w:r w:rsidR="00DD5171" w:rsidRPr="00340279">
        <w:t>the heating system was being looked into because of uneven heating problems</w:t>
      </w:r>
      <w:r w:rsidR="00985576" w:rsidRPr="00340279">
        <w:t xml:space="preserve"> that have been going on for years and asked if the problem was being taken care of</w:t>
      </w:r>
      <w:r w:rsidR="00DD5171" w:rsidRPr="00340279">
        <w:t xml:space="preserve">. </w:t>
      </w:r>
      <w:r w:rsidR="00985576" w:rsidRPr="00340279">
        <w:br/>
      </w:r>
      <w:r w:rsidR="00DD5171" w:rsidRPr="00340279">
        <w:t>Ms. Verville said the facilities team is currently working on the problems an</w:t>
      </w:r>
      <w:r w:rsidR="00985576" w:rsidRPr="00340279">
        <w:t>d</w:t>
      </w:r>
      <w:r w:rsidR="008051F3" w:rsidRPr="00340279">
        <w:t xml:space="preserve"> is working daily to address the issue</w:t>
      </w:r>
      <w:r w:rsidR="00985576" w:rsidRPr="00340279">
        <w:t>s</w:t>
      </w:r>
      <w:r w:rsidR="008051F3" w:rsidRPr="00340279">
        <w:t xml:space="preserve">. </w:t>
      </w:r>
      <w:r w:rsidR="008051F3" w:rsidRPr="00340279">
        <w:br/>
        <w:t xml:space="preserve">Mr. Johnson said he would </w:t>
      </w:r>
      <w:r w:rsidR="000F5B48" w:rsidRPr="00340279">
        <w:t xml:space="preserve">still </w:t>
      </w:r>
      <w:r w:rsidR="008051F3" w:rsidRPr="00340279">
        <w:t>like an idea where the $89,000 to be cut is coming from. Members said they realize</w:t>
      </w:r>
      <w:r w:rsidR="000F5B48" w:rsidRPr="00340279">
        <w:t>d it will come from the SAU budget</w:t>
      </w:r>
      <w:r w:rsidR="00985576" w:rsidRPr="00340279">
        <w:t xml:space="preserve"> </w:t>
      </w:r>
      <w:r w:rsidR="008051F3" w:rsidRPr="00340279">
        <w:t>but wanted to know what line or lines</w:t>
      </w:r>
      <w:r w:rsidR="008D06E6" w:rsidRPr="00340279">
        <w:t xml:space="preserve"> would be reduced.</w:t>
      </w:r>
      <w:r w:rsidR="000F5B48" w:rsidRPr="00340279">
        <w:t xml:space="preserve"> </w:t>
      </w:r>
      <w:r w:rsidR="000F5B48" w:rsidRPr="00340279">
        <w:br/>
        <w:t>Mrs. Morin said</w:t>
      </w:r>
      <w:r w:rsidR="008051F3" w:rsidRPr="00340279">
        <w:t xml:space="preserve"> the board </w:t>
      </w:r>
      <w:r w:rsidR="000F5B48" w:rsidRPr="00340279">
        <w:t xml:space="preserve">voted to cut $89,000 </w:t>
      </w:r>
      <w:r w:rsidR="008051F3" w:rsidRPr="00340279">
        <w:t xml:space="preserve">to make it </w:t>
      </w:r>
      <w:r w:rsidR="0074263A" w:rsidRPr="00340279">
        <w:t xml:space="preserve">equal the amount that Middleton will not be contributing. There was a suggestion made but nobody said where to take it and there was no vote taken to determine where it will come from she </w:t>
      </w:r>
      <w:r w:rsidR="000F5B48" w:rsidRPr="00340279">
        <w:t xml:space="preserve">said. </w:t>
      </w:r>
      <w:r w:rsidR="000F5B48" w:rsidRPr="00340279">
        <w:br/>
        <w:t>Mrs. King said</w:t>
      </w:r>
      <w:r w:rsidR="0074263A" w:rsidRPr="00340279">
        <w:t xml:space="preserve"> Superintendent</w:t>
      </w:r>
      <w:r w:rsidR="000F5B48" w:rsidRPr="00340279">
        <w:t xml:space="preserve"> Steve Welford suggested the amount be taken from the bottom line.</w:t>
      </w:r>
      <w:r w:rsidR="0074263A" w:rsidRPr="00340279">
        <w:t xml:space="preserve"> </w:t>
      </w:r>
      <w:r w:rsidR="007C3FA7" w:rsidRPr="00340279">
        <w:t xml:space="preserve">Mrs. Morin </w:t>
      </w:r>
      <w:r w:rsidR="008D06E6" w:rsidRPr="00340279">
        <w:t xml:space="preserve">then </w:t>
      </w:r>
      <w:r w:rsidR="007C3FA7" w:rsidRPr="00340279">
        <w:t>pressed the board for suggestions on where to cut the amount</w:t>
      </w:r>
      <w:r w:rsidR="008D06E6" w:rsidRPr="00340279">
        <w:t>.</w:t>
      </w:r>
      <w:r w:rsidR="007C3FA7" w:rsidRPr="00340279">
        <w:t xml:space="preserve"> Mrs. King said she made a </w:t>
      </w:r>
      <w:r w:rsidR="007C3FA7" w:rsidRPr="00340279">
        <w:lastRenderedPageBreak/>
        <w:t>suggestion but the board did not vote on the suggestion and just left it at taking that amount of money out of the budg</w:t>
      </w:r>
      <w:r w:rsidR="008D06E6" w:rsidRPr="00340279">
        <w:t xml:space="preserve">et. </w:t>
      </w:r>
      <w:r w:rsidR="007C3FA7" w:rsidRPr="00340279">
        <w:t xml:space="preserve"> </w:t>
      </w:r>
      <w:r w:rsidR="007C3FA7" w:rsidRPr="00340279">
        <w:br/>
        <w:t xml:space="preserve">Mr. Henry suggested a motion could be made at the Deliberative Session after more information becomes available. He added the SAU/School Board would be meeting on Tuesday.  </w:t>
      </w:r>
      <w:r w:rsidR="007C3FA7" w:rsidRPr="00340279">
        <w:br/>
        <w:t xml:space="preserve">Mrs. Morin said the budget would be on the agenda because they have to make more cuts. When Mr. Henry questioned the cuts as the budget has already been presented </w:t>
      </w:r>
      <w:r w:rsidR="00A961C2" w:rsidRPr="00340279">
        <w:t>to the Budget Committee, Mrs. Morin said they have to find the $320,000 in insura</w:t>
      </w:r>
      <w:r w:rsidR="000F5B48" w:rsidRPr="00340279">
        <w:t>nce savings that will not be realized</w:t>
      </w:r>
      <w:r w:rsidR="00A961C2" w:rsidRPr="00340279">
        <w:t xml:space="preserve"> somewhere else in the budget. She said they would be looking at cutting $410,000 (the $89,000 not received from Middleton in the SAU budget plus the $320,000 not realized from insurance savings) but she did not think anything else in the budget could be cut. </w:t>
      </w:r>
      <w:r w:rsidR="000F5B48" w:rsidRPr="00340279">
        <w:br/>
      </w:r>
      <w:r w:rsidR="00A961C2" w:rsidRPr="00340279">
        <w:t>Mr. Henry said the money is already cut from the budget so the school board would basically be moving lines around at this point.  Mrs. Morin said they have to go through the budget to find the money removed but can’t change the bottom line as presented to the committ</w:t>
      </w:r>
      <w:r w:rsidR="008D06E6" w:rsidRPr="00340279">
        <w:t>ee.</w:t>
      </w:r>
      <w:r w:rsidR="00A961C2" w:rsidRPr="00340279">
        <w:br/>
      </w:r>
      <w:r w:rsidR="00A961C2" w:rsidRPr="00340279">
        <w:rPr>
          <w:b/>
          <w:u w:val="single"/>
        </w:rPr>
        <w:t>Motion:</w:t>
      </w:r>
      <w:r w:rsidR="000F5B48" w:rsidRPr="00340279">
        <w:t xml:space="preserve"> (Freeda,</w:t>
      </w:r>
      <w:r w:rsidR="00A961C2" w:rsidRPr="00340279">
        <w:t xml:space="preserve"> ) to add $350,000 to the bottom line to cover the health care and some of the $89,000 that no one can find. </w:t>
      </w:r>
      <w:r w:rsidR="00A961C2" w:rsidRPr="00340279">
        <w:br/>
        <w:t xml:space="preserve">The motion failed due to the lack of second.  </w:t>
      </w:r>
      <w:r w:rsidR="007C3FA7" w:rsidRPr="00340279">
        <w:t xml:space="preserve"> </w:t>
      </w:r>
      <w:r w:rsidR="000A6025" w:rsidRPr="00340279">
        <w:br/>
      </w:r>
      <w:r w:rsidR="000A6025" w:rsidRPr="00340279">
        <w:rPr>
          <w:b/>
          <w:u w:val="single"/>
        </w:rPr>
        <w:t>Warrant Articles</w:t>
      </w:r>
      <w:r w:rsidR="000B2EC9" w:rsidRPr="00340279">
        <w:rPr>
          <w:b/>
          <w:u w:val="single"/>
        </w:rPr>
        <w:t>:</w:t>
      </w:r>
      <w:r w:rsidR="000A6025" w:rsidRPr="00340279">
        <w:br/>
      </w:r>
      <w:r w:rsidR="000A6025" w:rsidRPr="00340279">
        <w:rPr>
          <w:b/>
          <w:i/>
          <w:u w:val="single"/>
        </w:rPr>
        <w:t>Article Three</w:t>
      </w:r>
      <w:r w:rsidR="000A6025" w:rsidRPr="00340279">
        <w:t xml:space="preserve">- </w:t>
      </w:r>
      <w:r w:rsidR="000B2EC9" w:rsidRPr="00340279">
        <w:t>to rais</w:t>
      </w:r>
      <w:r w:rsidR="00E969DF" w:rsidRPr="00340279">
        <w:t>e and appropriate $15,756,816 for</w:t>
      </w:r>
      <w:r w:rsidR="000B2EC9" w:rsidRPr="00340279">
        <w:t xml:space="preserve"> the operating budget .</w:t>
      </w:r>
      <w:r w:rsidR="000B2EC9" w:rsidRPr="00340279">
        <w:br/>
      </w:r>
      <w:r w:rsidR="000B2EC9" w:rsidRPr="00340279">
        <w:rPr>
          <w:b/>
          <w:u w:val="single"/>
        </w:rPr>
        <w:t>Motion:</w:t>
      </w:r>
      <w:r w:rsidR="000B2EC9" w:rsidRPr="00340279">
        <w:t xml:space="preserve"> (Connolly, second Cataldo) to approve Article 3 passed 5-2.</w:t>
      </w:r>
      <w:r w:rsidR="000A6025" w:rsidRPr="00340279">
        <w:t xml:space="preserve"> </w:t>
      </w:r>
      <w:r w:rsidR="000B2EC9" w:rsidRPr="00340279">
        <w:br/>
      </w:r>
      <w:r w:rsidR="000B2EC9" w:rsidRPr="00340279">
        <w:rPr>
          <w:b/>
          <w:i/>
          <w:u w:val="single"/>
        </w:rPr>
        <w:t>Article Four</w:t>
      </w:r>
      <w:r w:rsidR="000B2EC9" w:rsidRPr="00340279">
        <w:t>- to approve the Paraprofessional collective bargaining agreement for 2016-17($94,753) and 2017-18 ($20,501).</w:t>
      </w:r>
      <w:r w:rsidR="000B2EC9" w:rsidRPr="00340279">
        <w:br/>
      </w:r>
      <w:r w:rsidR="000B2EC9" w:rsidRPr="00340279">
        <w:rPr>
          <w:b/>
          <w:u w:val="single"/>
        </w:rPr>
        <w:t>Motion:</w:t>
      </w:r>
      <w:r w:rsidR="000B2EC9" w:rsidRPr="00340279">
        <w:t xml:space="preserve"> (</w:t>
      </w:r>
      <w:r w:rsidR="004210FC" w:rsidRPr="00340279">
        <w:t>Arcouette, second Freeda)</w:t>
      </w:r>
      <w:r w:rsidR="00770909" w:rsidRPr="00340279">
        <w:t xml:space="preserve"> to </w:t>
      </w:r>
      <w:r w:rsidR="00E969DF" w:rsidRPr="00340279">
        <w:t>accept Article 4</w:t>
      </w:r>
      <w:r w:rsidR="00770909" w:rsidRPr="00340279">
        <w:br/>
        <w:t>Discussion included the total number of paras (47 curren</w:t>
      </w:r>
      <w:r w:rsidR="008D06E6" w:rsidRPr="00340279">
        <w:t>tly, 42 next year),</w:t>
      </w:r>
      <w:r w:rsidR="00770909" w:rsidRPr="00340279">
        <w:t xml:space="preserve">how many hours </w:t>
      </w:r>
      <w:r w:rsidR="008D06E6" w:rsidRPr="00340279">
        <w:t xml:space="preserve">they </w:t>
      </w:r>
      <w:r w:rsidR="00770909" w:rsidRPr="00340279">
        <w:t>worked (5.75 hours daily),</w:t>
      </w:r>
      <w:r w:rsidR="00B05A5B" w:rsidRPr="00340279">
        <w:t xml:space="preserve"> the number of hours worked is not included in the agreement, cost breakdown of the contract, problem solving method of negotiating, changes</w:t>
      </w:r>
      <w:r w:rsidR="008D06E6" w:rsidRPr="00340279">
        <w:t>/corrections</w:t>
      </w:r>
      <w:r w:rsidR="00B05A5B" w:rsidRPr="00340279">
        <w:t xml:space="preserve"> to </w:t>
      </w:r>
      <w:r w:rsidR="008D06E6" w:rsidRPr="00340279">
        <w:t xml:space="preserve">the </w:t>
      </w:r>
      <w:r w:rsidR="00B05A5B" w:rsidRPr="00340279">
        <w:t>st</w:t>
      </w:r>
      <w:r w:rsidR="00D80798" w:rsidRPr="00340279">
        <w:t xml:space="preserve">ep levels, proposed first year </w:t>
      </w:r>
      <w:r w:rsidR="00B05A5B" w:rsidRPr="00340279">
        <w:t>raise</w:t>
      </w:r>
      <w:r w:rsidR="00D80798" w:rsidRPr="00340279">
        <w:t xml:space="preserve"> is 50 cents, second year</w:t>
      </w:r>
      <w:r w:rsidR="00486FB1" w:rsidRPr="00340279">
        <w:t xml:space="preserve"> raise</w:t>
      </w:r>
      <w:r w:rsidR="00D80798" w:rsidRPr="00340279">
        <w:t xml:space="preserve"> is 25 cents</w:t>
      </w:r>
      <w:r w:rsidR="00486FB1" w:rsidRPr="00340279">
        <w:t xml:space="preserve">, </w:t>
      </w:r>
      <w:r w:rsidR="00B05A5B" w:rsidRPr="00340279">
        <w:t>amounts reflect a</w:t>
      </w:r>
      <w:r w:rsidR="00D91136" w:rsidRPr="00340279">
        <w:t>n approx.</w:t>
      </w:r>
      <w:r w:rsidR="00B05A5B" w:rsidRPr="00340279">
        <w:t xml:space="preserve"> </w:t>
      </w:r>
      <w:r w:rsidR="00D91136" w:rsidRPr="00340279">
        <w:t xml:space="preserve">3%  raise for the top of the wage scale and about </w:t>
      </w:r>
      <w:r w:rsidR="00B05A5B" w:rsidRPr="00340279">
        <w:t xml:space="preserve">5% </w:t>
      </w:r>
      <w:r w:rsidR="00D91136" w:rsidRPr="00340279">
        <w:t xml:space="preserve"> for those</w:t>
      </w:r>
      <w:r w:rsidR="00D80798" w:rsidRPr="00340279">
        <w:t xml:space="preserve"> at the bottom, a </w:t>
      </w:r>
      <w:r w:rsidR="00D91136" w:rsidRPr="00340279">
        <w:t>$500 increase to longevity payments,</w:t>
      </w:r>
      <w:r w:rsidR="00054DD5" w:rsidRPr="00340279">
        <w:t xml:space="preserve"> an employees with a break in service will not lose the number of years previously worked when they return, contract awards steps to paras that voters previously rejected, </w:t>
      </w:r>
      <w:r w:rsidR="00E969DF" w:rsidRPr="00340279">
        <w:t xml:space="preserve">the tax impact is 22 cents, the </w:t>
      </w:r>
      <w:r w:rsidR="00054DD5" w:rsidRPr="00340279">
        <w:t xml:space="preserve">district is getting grieved by the union because some members are not paid </w:t>
      </w:r>
      <w:r w:rsidR="00D80798" w:rsidRPr="00340279">
        <w:t xml:space="preserve">equally </w:t>
      </w:r>
      <w:r w:rsidR="00054DD5" w:rsidRPr="00340279">
        <w:t xml:space="preserve">for comparable experience </w:t>
      </w:r>
      <w:r w:rsidR="00E969DF" w:rsidRPr="00340279">
        <w:t xml:space="preserve">with </w:t>
      </w:r>
      <w:r w:rsidR="00D80798" w:rsidRPr="00340279">
        <w:t>a new hire</w:t>
      </w:r>
      <w:r w:rsidR="00054DD5" w:rsidRPr="00340279">
        <w:t>,</w:t>
      </w:r>
      <w:r w:rsidR="00E969DF" w:rsidRPr="00340279">
        <w:t xml:space="preserve"> how </w:t>
      </w:r>
      <w:r w:rsidR="00D80798" w:rsidRPr="00340279">
        <w:t>many people have left due to</w:t>
      </w:r>
      <w:r w:rsidR="00E969DF" w:rsidRPr="00340279">
        <w:t xml:space="preserve"> the pay scale and how much trouble is it to replace them.</w:t>
      </w:r>
      <w:r w:rsidR="00716844" w:rsidRPr="00340279">
        <w:br/>
        <w:t xml:space="preserve">The motion passed 4-2-1 (Titus abstained). </w:t>
      </w:r>
      <w:r w:rsidR="00716844" w:rsidRPr="00340279">
        <w:br/>
      </w:r>
      <w:r w:rsidR="00716844" w:rsidRPr="00340279">
        <w:rPr>
          <w:b/>
          <w:i/>
          <w:u w:val="single"/>
        </w:rPr>
        <w:t>Article 6</w:t>
      </w:r>
      <w:r w:rsidR="00486FB1" w:rsidRPr="00340279">
        <w:t>-</w:t>
      </w:r>
      <w:r w:rsidR="00D80798" w:rsidRPr="00340279">
        <w:t xml:space="preserve"> </w:t>
      </w:r>
      <w:r w:rsidR="00716844" w:rsidRPr="00340279">
        <w:t>to auth</w:t>
      </w:r>
      <w:r w:rsidR="00D80798" w:rsidRPr="00340279">
        <w:t>orize the School Board to enter</w:t>
      </w:r>
      <w:r w:rsidR="00486FB1" w:rsidRPr="00340279">
        <w:t xml:space="preserve"> </w:t>
      </w:r>
      <w:r w:rsidR="00D80798" w:rsidRPr="00340279">
        <w:t xml:space="preserve">into </w:t>
      </w:r>
      <w:r w:rsidR="00486FB1" w:rsidRPr="00340279">
        <w:t xml:space="preserve">a four year lease agreement for </w:t>
      </w:r>
      <w:r w:rsidR="00716844" w:rsidRPr="00340279">
        <w:t>$80,320 to lease a school b</w:t>
      </w:r>
      <w:r w:rsidR="00CD4FF6" w:rsidRPr="00340279">
        <w:t>us for pupil transportation</w:t>
      </w:r>
      <w:r w:rsidR="00716844" w:rsidRPr="00340279">
        <w:t xml:space="preserve"> a</w:t>
      </w:r>
      <w:r w:rsidR="00CD4FF6" w:rsidRPr="00340279">
        <w:t>nd to raise</w:t>
      </w:r>
      <w:r w:rsidR="00D80798" w:rsidRPr="00340279">
        <w:t xml:space="preserve"> </w:t>
      </w:r>
      <w:r w:rsidR="00716844" w:rsidRPr="00340279">
        <w:t>$20,080 for the first year of the lease</w:t>
      </w:r>
      <w:r w:rsidR="00D80798" w:rsidRPr="00340279">
        <w:t xml:space="preserve">. </w:t>
      </w:r>
      <w:r w:rsidR="00CD4FF6" w:rsidRPr="00340279">
        <w:t>The lease has an escape clause.</w:t>
      </w:r>
      <w:r w:rsidR="00CD4FF6" w:rsidRPr="00340279">
        <w:br/>
      </w:r>
      <w:r w:rsidR="00CD4FF6" w:rsidRPr="00340279">
        <w:rPr>
          <w:b/>
          <w:u w:val="single"/>
        </w:rPr>
        <w:t>Motion:</w:t>
      </w:r>
      <w:r w:rsidR="00CD4FF6" w:rsidRPr="00340279">
        <w:t xml:space="preserve"> (Arcouette, second Titus) to approve Article 6</w:t>
      </w:r>
      <w:r w:rsidR="00CD4FF6" w:rsidRPr="00340279">
        <w:br/>
        <w:t>Discussion: tax impact is 5 ce</w:t>
      </w:r>
      <w:r w:rsidR="00D80798" w:rsidRPr="00340279">
        <w:t>nts, stop</w:t>
      </w:r>
      <w:r w:rsidR="00CD4FF6" w:rsidRPr="00340279">
        <w:t xml:space="preserve"> leasing and start building Capital Reserve funds to purchase needed items, current Capital Reserve has $6,600, </w:t>
      </w:r>
      <w:r w:rsidR="00D80798" w:rsidRPr="00340279">
        <w:t xml:space="preserve">the </w:t>
      </w:r>
      <w:r w:rsidR="00CD4FF6" w:rsidRPr="00340279">
        <w:t>plan is to lease to own the bus.</w:t>
      </w:r>
      <w:r w:rsidR="00CD4FF6" w:rsidRPr="00340279">
        <w:br/>
        <w:t xml:space="preserve">The motion passed unanimously. </w:t>
      </w:r>
      <w:r w:rsidR="00CD4FF6" w:rsidRPr="00340279">
        <w:br/>
      </w:r>
      <w:r w:rsidR="00CD4FF6" w:rsidRPr="00340279">
        <w:rPr>
          <w:b/>
          <w:i/>
          <w:u w:val="single"/>
        </w:rPr>
        <w:t>Article 7-</w:t>
      </w:r>
      <w:r w:rsidR="00CD4FF6" w:rsidRPr="00340279">
        <w:t xml:space="preserve"> to raise and appropriate up to $50,000 to be placed in the Outdoor Athletic Facilities Capital Reserve Fund </w:t>
      </w:r>
      <w:r w:rsidR="00486FB1" w:rsidRPr="00340279">
        <w:t>to come from the June 30</w:t>
      </w:r>
      <w:r w:rsidR="007A0FDF" w:rsidRPr="00340279">
        <w:t>,</w:t>
      </w:r>
      <w:r w:rsidR="00486FB1" w:rsidRPr="00340279">
        <w:t xml:space="preserve"> </w:t>
      </w:r>
      <w:r w:rsidR="007A0FDF" w:rsidRPr="00340279">
        <w:t xml:space="preserve">2016 unassigned fund balance. No amount to be raised from </w:t>
      </w:r>
      <w:r w:rsidR="007A0FDF" w:rsidRPr="00340279">
        <w:lastRenderedPageBreak/>
        <w:t>taxation.</w:t>
      </w:r>
      <w:r w:rsidR="007A0FDF" w:rsidRPr="00340279">
        <w:br/>
      </w:r>
      <w:r w:rsidR="007A0FDF" w:rsidRPr="00340279">
        <w:rPr>
          <w:b/>
          <w:u w:val="single"/>
        </w:rPr>
        <w:t>Motion:</w:t>
      </w:r>
      <w:r w:rsidR="007A0FDF" w:rsidRPr="00340279">
        <w:t xml:space="preserve"> (Henry, second Johnson) to move for discussion</w:t>
      </w:r>
      <w:r w:rsidR="007A0FDF" w:rsidRPr="00340279">
        <w:br/>
        <w:t>Discussion: the School Board discussed the article but did not vote on it, the board may take action at th</w:t>
      </w:r>
      <w:r w:rsidR="00315534" w:rsidRPr="00340279">
        <w:t xml:space="preserve">eir next meeting, </w:t>
      </w:r>
      <w:r w:rsidR="007A0FDF" w:rsidRPr="00340279">
        <w:t>the Buildings and Grounds Fund</w:t>
      </w:r>
      <w:r w:rsidR="009D2F78" w:rsidRPr="00340279">
        <w:t xml:space="preserve"> </w:t>
      </w:r>
      <w:r w:rsidR="007A0FDF" w:rsidRPr="00340279">
        <w:t>($26,800) would give the board more flexibility as to how the money is spent, this fund could be used for roof repair if needed,</w:t>
      </w:r>
      <w:r w:rsidR="009D2F78" w:rsidRPr="00340279">
        <w:t xml:space="preserve"> the wording in arti</w:t>
      </w:r>
      <w:r w:rsidR="00315534" w:rsidRPr="00340279">
        <w:t>cle can’t be changed and</w:t>
      </w:r>
      <w:r w:rsidR="009D2F78" w:rsidRPr="00340279">
        <w:t xml:space="preserve"> the Budget Comm</w:t>
      </w:r>
      <w:r w:rsidR="00315534" w:rsidRPr="00340279">
        <w:t>ittee can post a meeting before</w:t>
      </w:r>
      <w:r w:rsidR="009D2F78" w:rsidRPr="00340279">
        <w:t xml:space="preserve"> the Deliberative Session to vote on the matter.</w:t>
      </w:r>
      <w:r w:rsidR="009D2F78" w:rsidRPr="00340279">
        <w:br/>
      </w:r>
      <w:r w:rsidR="009D2F78" w:rsidRPr="00340279">
        <w:rPr>
          <w:b/>
          <w:u w:val="single"/>
        </w:rPr>
        <w:t>Motion:</w:t>
      </w:r>
      <w:r w:rsidR="009D2F78" w:rsidRPr="00340279">
        <w:t xml:space="preserve"> (Johnson, second Connolly) to table Article 7 passed unanimously.</w:t>
      </w:r>
      <w:r w:rsidR="007A0FDF" w:rsidRPr="00340279">
        <w:t xml:space="preserve"> </w:t>
      </w:r>
      <w:r w:rsidR="009D2F78" w:rsidRPr="00340279">
        <w:br/>
        <w:t>C</w:t>
      </w:r>
      <w:r w:rsidR="00315534" w:rsidRPr="00340279">
        <w:t>hairman Titus said she</w:t>
      </w:r>
      <w:r w:rsidR="009D2F78" w:rsidRPr="00340279">
        <w:t xml:space="preserve"> will post notice of a meeting to be</w:t>
      </w:r>
      <w:r w:rsidR="00315534" w:rsidRPr="00340279">
        <w:t xml:space="preserve"> held on Jan. 30</w:t>
      </w:r>
      <w:r w:rsidR="009039A3" w:rsidRPr="00340279">
        <w:t xml:space="preserve"> at 8:45 a</w:t>
      </w:r>
      <w:r w:rsidR="00771151" w:rsidRPr="00340279">
        <w:t xml:space="preserve">.m. </w:t>
      </w:r>
      <w:r w:rsidR="00771151" w:rsidRPr="00340279">
        <w:br/>
        <w:t>Ms. Verville said t</w:t>
      </w:r>
      <w:r w:rsidR="009D2F78" w:rsidRPr="00340279">
        <w:t>o properly warn the vot</w:t>
      </w:r>
      <w:r w:rsidR="00771151" w:rsidRPr="00340279">
        <w:t>ers by the statutory deadline the warrants and related documents have to be signed and posted by Jan.25</w:t>
      </w:r>
      <w:r w:rsidR="004907DE" w:rsidRPr="00340279">
        <w:t>.</w:t>
      </w:r>
      <w:r w:rsidR="009D2F78" w:rsidRPr="00340279">
        <w:t xml:space="preserve"> </w:t>
      </w:r>
      <w:r w:rsidR="009D2F78" w:rsidRPr="00340279">
        <w:br/>
        <w:t xml:space="preserve">Mr. Johnson asked if the School Board intended to take this action and put the funds in the Outdoor Facilities Fund. </w:t>
      </w:r>
      <w:r w:rsidR="00771151" w:rsidRPr="00340279">
        <w:br/>
      </w:r>
      <w:r w:rsidR="009D2F78" w:rsidRPr="00340279">
        <w:t>Mrs.</w:t>
      </w:r>
      <w:r w:rsidR="004907DE" w:rsidRPr="00340279">
        <w:t xml:space="preserve"> </w:t>
      </w:r>
      <w:r w:rsidR="009D2F78" w:rsidRPr="00340279">
        <w:t>King said that was the recomm</w:t>
      </w:r>
      <w:r w:rsidR="004907DE" w:rsidRPr="00340279">
        <w:t xml:space="preserve">endation by the administration and </w:t>
      </w:r>
      <w:r w:rsidR="009D2F78" w:rsidRPr="00340279">
        <w:t xml:space="preserve">the board discussed it but took no action. </w:t>
      </w:r>
      <w:r w:rsidR="00603E12" w:rsidRPr="00340279">
        <w:br/>
      </w:r>
      <w:r w:rsidR="00DE7753" w:rsidRPr="00340279">
        <w:t xml:space="preserve">Mr. Freeda asked if the committee could give a conditional approval stating if the article appears with the Buildings and Grounds Fund we approve; if it appears with the Outdoor Facilities Fund we don’t approve it. Mr. Johnson suggested the committee could vote to not recommend the article and then if there was a clarification with </w:t>
      </w:r>
      <w:r w:rsidR="00603E12" w:rsidRPr="00340279">
        <w:t xml:space="preserve">the </w:t>
      </w:r>
      <w:r w:rsidR="00DE7753" w:rsidRPr="00340279">
        <w:t>changes</w:t>
      </w:r>
      <w:r w:rsidR="004907DE" w:rsidRPr="00340279">
        <w:t xml:space="preserve"> made to the warrant article</w:t>
      </w:r>
      <w:r w:rsidR="00603E12" w:rsidRPr="00340279">
        <w:t>,</w:t>
      </w:r>
      <w:r w:rsidR="00DE7753" w:rsidRPr="00340279">
        <w:t xml:space="preserve"> the committee could hold a meeting and vote to change its recommendation.  </w:t>
      </w:r>
      <w:r w:rsidR="00352002" w:rsidRPr="00340279">
        <w:br/>
      </w:r>
      <w:r w:rsidR="00352002" w:rsidRPr="00340279">
        <w:rPr>
          <w:b/>
          <w:u w:val="single"/>
        </w:rPr>
        <w:t>Motion:</w:t>
      </w:r>
      <w:r w:rsidR="00352002" w:rsidRPr="00340279">
        <w:t xml:space="preserve"> (Henry, second Johnson) to un</w:t>
      </w:r>
      <w:r w:rsidR="004907DE" w:rsidRPr="00340279">
        <w:t>-</w:t>
      </w:r>
      <w:r w:rsidR="00352002" w:rsidRPr="00340279">
        <w:t xml:space="preserve">table Article 7 passed unanimously. </w:t>
      </w:r>
      <w:r w:rsidR="00DE7753" w:rsidRPr="00340279">
        <w:t xml:space="preserve"> </w:t>
      </w:r>
      <w:r w:rsidR="009D2F78" w:rsidRPr="00340279">
        <w:t xml:space="preserve"> </w:t>
      </w:r>
      <w:r w:rsidR="007A0FDF" w:rsidRPr="00340279">
        <w:t xml:space="preserve">  </w:t>
      </w:r>
      <w:r w:rsidR="00CD4FF6" w:rsidRPr="00340279">
        <w:t xml:space="preserve"> </w:t>
      </w:r>
      <w:r w:rsidR="00716844" w:rsidRPr="00340279">
        <w:t xml:space="preserve"> </w:t>
      </w:r>
      <w:r w:rsidR="00E969DF" w:rsidRPr="00340279">
        <w:t xml:space="preserve"> </w:t>
      </w:r>
      <w:r w:rsidR="00770909" w:rsidRPr="00340279">
        <w:t xml:space="preserve">    </w:t>
      </w:r>
      <w:r w:rsidR="004210FC" w:rsidRPr="00340279">
        <w:t xml:space="preserve"> </w:t>
      </w:r>
      <w:r w:rsidR="00DD5171" w:rsidRPr="00340279">
        <w:br/>
      </w:r>
      <w:r w:rsidR="00352002" w:rsidRPr="00340279">
        <w:rPr>
          <w:b/>
          <w:u w:val="single"/>
        </w:rPr>
        <w:t>Motion:</w:t>
      </w:r>
      <w:r w:rsidR="00352002" w:rsidRPr="00340279">
        <w:t xml:space="preserve"> (Henry, second Connolly) to recommend Article 7 as written failed 0-7. </w:t>
      </w:r>
      <w:r w:rsidR="004B2DAD" w:rsidRPr="00340279">
        <w:t xml:space="preserve">   </w:t>
      </w:r>
      <w:r w:rsidR="00024CE6" w:rsidRPr="00340279">
        <w:br/>
      </w:r>
      <w:r w:rsidR="00024CE6" w:rsidRPr="00340279">
        <w:rPr>
          <w:b/>
          <w:i/>
          <w:u w:val="single"/>
        </w:rPr>
        <w:t>Article 8</w:t>
      </w:r>
      <w:r w:rsidR="004907DE" w:rsidRPr="00340279">
        <w:t>-</w:t>
      </w:r>
      <w:r w:rsidR="00024CE6" w:rsidRPr="00340279">
        <w:t>to require that the annual budget and all special warrant articles having a</w:t>
      </w:r>
      <w:r w:rsidR="004907DE" w:rsidRPr="00340279">
        <w:t xml:space="preserve"> </w:t>
      </w:r>
      <w:r w:rsidR="00024CE6" w:rsidRPr="00340279">
        <w:t xml:space="preserve">tax impact shall contain a notation stating the estimated tax impact of the article. </w:t>
      </w:r>
      <w:r w:rsidR="00024CE6" w:rsidRPr="00340279">
        <w:br/>
      </w:r>
      <w:r w:rsidR="00024CE6" w:rsidRPr="00340279">
        <w:rPr>
          <w:b/>
          <w:u w:val="single"/>
        </w:rPr>
        <w:t>Motion:</w:t>
      </w:r>
      <w:r w:rsidR="00024CE6" w:rsidRPr="00340279">
        <w:t xml:space="preserve"> (Connolly, second Titus) to recommend Article 8 passed unanimously. </w:t>
      </w:r>
      <w:r w:rsidR="00D064AF" w:rsidRPr="00340279">
        <w:br/>
      </w:r>
      <w:r w:rsidR="00340279">
        <w:rPr>
          <w:b/>
          <w:u w:val="single"/>
        </w:rPr>
        <w:br/>
      </w:r>
      <w:r w:rsidR="00024CE6" w:rsidRPr="00340279">
        <w:rPr>
          <w:b/>
          <w:u w:val="single"/>
        </w:rPr>
        <w:t>Adjournment</w:t>
      </w:r>
      <w:r w:rsidR="00024CE6" w:rsidRPr="00340279">
        <w:t>:</w:t>
      </w:r>
      <w:r w:rsidR="00024CE6" w:rsidRPr="00340279">
        <w:br/>
      </w:r>
      <w:r w:rsidR="00024CE6" w:rsidRPr="00340279">
        <w:rPr>
          <w:b/>
          <w:u w:val="single"/>
        </w:rPr>
        <w:t>Motion:</w:t>
      </w:r>
      <w:r w:rsidR="00024CE6" w:rsidRPr="00340279">
        <w:t xml:space="preserve"> (Titus, second Connolly) to adjourn the meeting passed 7-0 at 9:05 p.m.  </w:t>
      </w:r>
      <w:r w:rsidR="00ED757B" w:rsidRPr="00340279">
        <w:t xml:space="preserve"> </w:t>
      </w:r>
      <w:r w:rsidR="00261B5C" w:rsidRPr="00340279">
        <w:t xml:space="preserve">  </w:t>
      </w:r>
      <w:r w:rsidR="003A4D03" w:rsidRPr="00340279">
        <w:t xml:space="preserve">   </w:t>
      </w:r>
      <w:r w:rsidR="00024CE6" w:rsidRPr="00340279">
        <w:br/>
      </w:r>
    </w:p>
    <w:p w:rsidR="003A4D03" w:rsidRPr="00340279" w:rsidRDefault="00024CE6">
      <w:r w:rsidRPr="00340279">
        <w:t>Respectively submitted</w:t>
      </w:r>
      <w:r w:rsidRPr="00340279">
        <w:br/>
        <w:t>Kathleen Magoon</w:t>
      </w:r>
      <w:r w:rsidRPr="00340279">
        <w:br/>
        <w:t>Recording Secretary</w:t>
      </w:r>
    </w:p>
    <w:sectPr w:rsidR="003A4D03" w:rsidRPr="00340279" w:rsidSect="00A14C5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07B" w:rsidRDefault="00CF607B" w:rsidP="00F46149">
      <w:pPr>
        <w:spacing w:after="0" w:line="240" w:lineRule="auto"/>
      </w:pPr>
      <w:r>
        <w:separator/>
      </w:r>
    </w:p>
  </w:endnote>
  <w:endnote w:type="continuationSeparator" w:id="0">
    <w:p w:rsidR="00CF607B" w:rsidRDefault="00CF607B" w:rsidP="00F46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149" w:rsidRDefault="00F461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38646"/>
      <w:docPartObj>
        <w:docPartGallery w:val="Page Numbers (Bottom of Page)"/>
        <w:docPartUnique/>
      </w:docPartObj>
    </w:sdtPr>
    <w:sdtEndPr/>
    <w:sdtContent>
      <w:p w:rsidR="00F46149" w:rsidRDefault="00A91E0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46149" w:rsidRDefault="00F461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149" w:rsidRDefault="00F461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07B" w:rsidRDefault="00CF607B" w:rsidP="00F46149">
      <w:pPr>
        <w:spacing w:after="0" w:line="240" w:lineRule="auto"/>
      </w:pPr>
      <w:r>
        <w:separator/>
      </w:r>
    </w:p>
  </w:footnote>
  <w:footnote w:type="continuationSeparator" w:id="0">
    <w:p w:rsidR="00CF607B" w:rsidRDefault="00CF607B" w:rsidP="00F461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149" w:rsidRDefault="00F461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149" w:rsidRDefault="00F461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149" w:rsidRDefault="00F461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B4F"/>
    <w:rsid w:val="00024CE6"/>
    <w:rsid w:val="00026107"/>
    <w:rsid w:val="00031CDD"/>
    <w:rsid w:val="000405D3"/>
    <w:rsid w:val="00040799"/>
    <w:rsid w:val="00054DD5"/>
    <w:rsid w:val="000A26C1"/>
    <w:rsid w:val="000A5CB1"/>
    <w:rsid w:val="000A6025"/>
    <w:rsid w:val="000B2EC9"/>
    <w:rsid w:val="000C32B4"/>
    <w:rsid w:val="000D4ADA"/>
    <w:rsid w:val="000F5B48"/>
    <w:rsid w:val="001041CD"/>
    <w:rsid w:val="001138D8"/>
    <w:rsid w:val="001334E2"/>
    <w:rsid w:val="001462B8"/>
    <w:rsid w:val="00154434"/>
    <w:rsid w:val="00161D28"/>
    <w:rsid w:val="001C1F8E"/>
    <w:rsid w:val="002066E8"/>
    <w:rsid w:val="002375E3"/>
    <w:rsid w:val="00251A46"/>
    <w:rsid w:val="00261B5C"/>
    <w:rsid w:val="00265F44"/>
    <w:rsid w:val="002861DB"/>
    <w:rsid w:val="0029298B"/>
    <w:rsid w:val="002E705E"/>
    <w:rsid w:val="002F1272"/>
    <w:rsid w:val="002F70E2"/>
    <w:rsid w:val="003039E3"/>
    <w:rsid w:val="00315534"/>
    <w:rsid w:val="0033769C"/>
    <w:rsid w:val="00340279"/>
    <w:rsid w:val="00343039"/>
    <w:rsid w:val="00346556"/>
    <w:rsid w:val="00352002"/>
    <w:rsid w:val="00372B62"/>
    <w:rsid w:val="00384531"/>
    <w:rsid w:val="003A4D03"/>
    <w:rsid w:val="003A76CB"/>
    <w:rsid w:val="003D0109"/>
    <w:rsid w:val="003D1F5E"/>
    <w:rsid w:val="00414BBA"/>
    <w:rsid w:val="00414D45"/>
    <w:rsid w:val="004210FC"/>
    <w:rsid w:val="00447FE9"/>
    <w:rsid w:val="00476162"/>
    <w:rsid w:val="004806A3"/>
    <w:rsid w:val="00486FB1"/>
    <w:rsid w:val="004907DE"/>
    <w:rsid w:val="00497D18"/>
    <w:rsid w:val="004B2DAD"/>
    <w:rsid w:val="004E36C7"/>
    <w:rsid w:val="00511FB5"/>
    <w:rsid w:val="00530771"/>
    <w:rsid w:val="00561DA5"/>
    <w:rsid w:val="00577D99"/>
    <w:rsid w:val="005820AE"/>
    <w:rsid w:val="00592E61"/>
    <w:rsid w:val="005A1290"/>
    <w:rsid w:val="005A1CA6"/>
    <w:rsid w:val="005B1D7D"/>
    <w:rsid w:val="005C7B67"/>
    <w:rsid w:val="005D5661"/>
    <w:rsid w:val="006030CE"/>
    <w:rsid w:val="00603E12"/>
    <w:rsid w:val="00607991"/>
    <w:rsid w:val="006228BF"/>
    <w:rsid w:val="00627AE7"/>
    <w:rsid w:val="00635014"/>
    <w:rsid w:val="00643B4F"/>
    <w:rsid w:val="00644285"/>
    <w:rsid w:val="00647764"/>
    <w:rsid w:val="00673CA4"/>
    <w:rsid w:val="006974A3"/>
    <w:rsid w:val="006A5C6B"/>
    <w:rsid w:val="00714ECF"/>
    <w:rsid w:val="00716844"/>
    <w:rsid w:val="0074263A"/>
    <w:rsid w:val="00770909"/>
    <w:rsid w:val="00771151"/>
    <w:rsid w:val="007919B1"/>
    <w:rsid w:val="00791E35"/>
    <w:rsid w:val="00797284"/>
    <w:rsid w:val="007A0FDF"/>
    <w:rsid w:val="007B09EE"/>
    <w:rsid w:val="007B1C38"/>
    <w:rsid w:val="007C3FA7"/>
    <w:rsid w:val="007C458A"/>
    <w:rsid w:val="007E0BB9"/>
    <w:rsid w:val="007F7954"/>
    <w:rsid w:val="008043F8"/>
    <w:rsid w:val="008051F3"/>
    <w:rsid w:val="0082697C"/>
    <w:rsid w:val="0083096E"/>
    <w:rsid w:val="0083290E"/>
    <w:rsid w:val="0084219E"/>
    <w:rsid w:val="00843733"/>
    <w:rsid w:val="00846866"/>
    <w:rsid w:val="00857537"/>
    <w:rsid w:val="00881D6F"/>
    <w:rsid w:val="008A7C2B"/>
    <w:rsid w:val="008C0CA0"/>
    <w:rsid w:val="008C4248"/>
    <w:rsid w:val="008D06E6"/>
    <w:rsid w:val="008D4028"/>
    <w:rsid w:val="008E031F"/>
    <w:rsid w:val="008E74C8"/>
    <w:rsid w:val="009039A3"/>
    <w:rsid w:val="00930061"/>
    <w:rsid w:val="009307F3"/>
    <w:rsid w:val="00933139"/>
    <w:rsid w:val="00985576"/>
    <w:rsid w:val="009B41BA"/>
    <w:rsid w:val="009B6A6B"/>
    <w:rsid w:val="009D2F78"/>
    <w:rsid w:val="009E1A81"/>
    <w:rsid w:val="00A14C55"/>
    <w:rsid w:val="00A27F63"/>
    <w:rsid w:val="00A37E44"/>
    <w:rsid w:val="00A91E0A"/>
    <w:rsid w:val="00A961C2"/>
    <w:rsid w:val="00AA5135"/>
    <w:rsid w:val="00AA65F6"/>
    <w:rsid w:val="00AA73DA"/>
    <w:rsid w:val="00AC1469"/>
    <w:rsid w:val="00AC2EA6"/>
    <w:rsid w:val="00AD568D"/>
    <w:rsid w:val="00B05A5B"/>
    <w:rsid w:val="00B13E45"/>
    <w:rsid w:val="00B32A0C"/>
    <w:rsid w:val="00B9574C"/>
    <w:rsid w:val="00BE531A"/>
    <w:rsid w:val="00C421E4"/>
    <w:rsid w:val="00C432CF"/>
    <w:rsid w:val="00C5414F"/>
    <w:rsid w:val="00C71082"/>
    <w:rsid w:val="00CD4FF6"/>
    <w:rsid w:val="00CF607B"/>
    <w:rsid w:val="00D064AF"/>
    <w:rsid w:val="00D06F16"/>
    <w:rsid w:val="00D42B41"/>
    <w:rsid w:val="00D43F66"/>
    <w:rsid w:val="00D467C5"/>
    <w:rsid w:val="00D7520B"/>
    <w:rsid w:val="00D80798"/>
    <w:rsid w:val="00D81358"/>
    <w:rsid w:val="00D86751"/>
    <w:rsid w:val="00D91136"/>
    <w:rsid w:val="00DA1E82"/>
    <w:rsid w:val="00DB5AEC"/>
    <w:rsid w:val="00DD5171"/>
    <w:rsid w:val="00DE6218"/>
    <w:rsid w:val="00DE7753"/>
    <w:rsid w:val="00E244C4"/>
    <w:rsid w:val="00E3673B"/>
    <w:rsid w:val="00E4392A"/>
    <w:rsid w:val="00E56AE3"/>
    <w:rsid w:val="00E9608D"/>
    <w:rsid w:val="00E969DF"/>
    <w:rsid w:val="00EA67E8"/>
    <w:rsid w:val="00EC3665"/>
    <w:rsid w:val="00ED757B"/>
    <w:rsid w:val="00EE71E7"/>
    <w:rsid w:val="00EF1892"/>
    <w:rsid w:val="00F00B64"/>
    <w:rsid w:val="00F23C03"/>
    <w:rsid w:val="00F46149"/>
    <w:rsid w:val="00F65424"/>
    <w:rsid w:val="00F7310A"/>
    <w:rsid w:val="00F8564A"/>
    <w:rsid w:val="00FB415A"/>
    <w:rsid w:val="00FB56B3"/>
    <w:rsid w:val="00FB7CD0"/>
    <w:rsid w:val="00FE079A"/>
    <w:rsid w:val="00FF338A"/>
    <w:rsid w:val="00FF58A1"/>
    <w:rsid w:val="00FF7290"/>
    <w:rsid w:val="00FF7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461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6149"/>
  </w:style>
  <w:style w:type="paragraph" w:styleId="Footer">
    <w:name w:val="footer"/>
    <w:basedOn w:val="Normal"/>
    <w:link w:val="FooterChar"/>
    <w:uiPriority w:val="99"/>
    <w:unhideWhenUsed/>
    <w:rsid w:val="00F461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149"/>
  </w:style>
  <w:style w:type="paragraph" w:styleId="BalloonText">
    <w:name w:val="Balloon Text"/>
    <w:basedOn w:val="Normal"/>
    <w:link w:val="BalloonTextChar"/>
    <w:uiPriority w:val="99"/>
    <w:semiHidden/>
    <w:unhideWhenUsed/>
    <w:rsid w:val="00A91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E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461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6149"/>
  </w:style>
  <w:style w:type="paragraph" w:styleId="Footer">
    <w:name w:val="footer"/>
    <w:basedOn w:val="Normal"/>
    <w:link w:val="FooterChar"/>
    <w:uiPriority w:val="99"/>
    <w:unhideWhenUsed/>
    <w:rsid w:val="00F461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149"/>
  </w:style>
  <w:style w:type="paragraph" w:styleId="BalloonText">
    <w:name w:val="Balloon Text"/>
    <w:basedOn w:val="Normal"/>
    <w:link w:val="BalloonTextChar"/>
    <w:uiPriority w:val="99"/>
    <w:semiHidden/>
    <w:unhideWhenUsed/>
    <w:rsid w:val="00A91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E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4530</Words>
  <Characters>25822</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Global Data Systems</Company>
  <LinksUpToDate>false</LinksUpToDate>
  <CharactersWithSpaces>30292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M Magoon</dc:creator>
  <cp:lastModifiedBy>tofMeganT</cp:lastModifiedBy>
  <cp:revision>2</cp:revision>
  <cp:lastPrinted>2016-01-26T13:47:00Z</cp:lastPrinted>
  <dcterms:created xsi:type="dcterms:W3CDTF">2016-01-26T13:48:00Z</dcterms:created>
  <dcterms:modified xsi:type="dcterms:W3CDTF">2016-01-26T13:48:00Z</dcterms:modified>
</cp:coreProperties>
</file>